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B6A4" w14:textId="2C7E516B" w:rsidR="00435E48" w:rsidRPr="001C0156" w:rsidRDefault="00435E48" w:rsidP="00E07138">
      <w:pPr>
        <w:pStyle w:val="Overskrift1"/>
        <w:rPr>
          <w:lang w:val="en-GB"/>
        </w:rPr>
      </w:pPr>
      <w:r w:rsidRPr="001C0156">
        <w:rPr>
          <w:lang w:val="en-GB"/>
        </w:rPr>
        <w:t>Template for Project Description for Application to the PhD Programme in Health, Function and Participation</w:t>
      </w:r>
    </w:p>
    <w:p w14:paraId="02264D42" w14:textId="1BF5C601" w:rsidR="002E6EDB" w:rsidRPr="001C0156" w:rsidRDefault="002E6EDB" w:rsidP="006B4A8B">
      <w:pPr>
        <w:rPr>
          <w:i/>
          <w:iCs/>
          <w:lang w:val="en-GB"/>
        </w:rPr>
      </w:pPr>
      <w:r w:rsidRPr="001C0156">
        <w:rPr>
          <w:i/>
          <w:iCs/>
          <w:lang w:val="en-GB"/>
        </w:rPr>
        <w:t>Adopted by the Programme Committee for the PhD Programme in Health, Function and Participation on 24 March 2026</w:t>
      </w:r>
    </w:p>
    <w:p w14:paraId="6DF7C460" w14:textId="77777777" w:rsidR="00253B20" w:rsidRPr="001C0156" w:rsidRDefault="00253B20" w:rsidP="006B4A8B">
      <w:pPr>
        <w:rPr>
          <w:lang w:val="en-GB"/>
        </w:rPr>
      </w:pPr>
    </w:p>
    <w:p w14:paraId="6D83A4AA" w14:textId="3EB9C2BF" w:rsidR="00435E48" w:rsidRPr="001C0156" w:rsidRDefault="00E87D83" w:rsidP="006B4A8B">
      <w:pPr>
        <w:rPr>
          <w:lang w:val="en-GB"/>
        </w:rPr>
      </w:pPr>
      <w:r w:rsidRPr="001C0156">
        <w:rPr>
          <w:lang w:val="en-GB"/>
        </w:rPr>
        <w:t>The project description must be attached to the application for admission to the PhD programme in Health, Function and Participation. The template is guiding. All main elements must be included. Subsections should be used where relevant. Additional subsections may be added if necessary to describe the project. Project descriptions that do not follow the template may be rejected.</w:t>
      </w:r>
    </w:p>
    <w:p w14:paraId="7AD6B655" w14:textId="77777777" w:rsidR="006A3A30" w:rsidRPr="001C0156" w:rsidRDefault="006A3A30" w:rsidP="006B4A8B">
      <w:pPr>
        <w:rPr>
          <w:lang w:val="en-GB"/>
        </w:rPr>
      </w:pPr>
      <w:r w:rsidRPr="001C0156">
        <w:rPr>
          <w:lang w:val="en-GB"/>
        </w:rPr>
        <w:t>The project description may be written in Norwegian, Swedish, Danish or English and must not exceed 10 pages, including references. The page format must be A4 with 2 cm margins, line spacing and font equivalent to Arial 11 pt. Font size 9 may be used in the reference list and figure captions.</w:t>
      </w:r>
    </w:p>
    <w:p w14:paraId="4067DC05" w14:textId="2586D357" w:rsidR="006464C4" w:rsidRPr="001C0156" w:rsidRDefault="00435E48" w:rsidP="006B4A8B">
      <w:pPr>
        <w:pStyle w:val="Overskrift3"/>
        <w:rPr>
          <w:rFonts w:eastAsiaTheme="minorHAnsi" w:cs="Arial"/>
          <w:color w:val="auto"/>
          <w:sz w:val="22"/>
          <w:szCs w:val="22"/>
          <w:lang w:val="en-GB"/>
        </w:rPr>
      </w:pPr>
      <w:r w:rsidRPr="001C0156">
        <w:rPr>
          <w:rFonts w:eastAsiaTheme="minorHAnsi" w:cs="Arial"/>
          <w:color w:val="auto"/>
          <w:sz w:val="22"/>
          <w:szCs w:val="22"/>
          <w:lang w:val="en-GB"/>
        </w:rPr>
        <w:t>The project description will be assessed by the programme committee and should be written in clear language and be understandable to readers with general knowledge of doctoral education in health and social sciences. Follow general advice for good academic writing, use active voice, and avoid non-standard abbreviations. Explain specialized terms.</w:t>
      </w:r>
    </w:p>
    <w:p w14:paraId="7A7E2989" w14:textId="77777777" w:rsidR="00E07138" w:rsidRPr="001C0156" w:rsidRDefault="00E07138" w:rsidP="00E07138">
      <w:pPr>
        <w:rPr>
          <w:lang w:val="en-GB"/>
        </w:rPr>
      </w:pPr>
    </w:p>
    <w:p w14:paraId="54576BA3" w14:textId="77777777" w:rsidR="006464C4" w:rsidRPr="001C0156" w:rsidRDefault="006464C4" w:rsidP="00E07138">
      <w:pPr>
        <w:pStyle w:val="Overskrift2"/>
        <w:rPr>
          <w:rFonts w:ascii="Arial" w:hAnsi="Arial" w:cs="Arial"/>
          <w:sz w:val="28"/>
          <w:szCs w:val="28"/>
          <w:lang w:val="en-GB"/>
        </w:rPr>
      </w:pPr>
      <w:r w:rsidRPr="001C0156">
        <w:rPr>
          <w:rFonts w:ascii="Arial" w:hAnsi="Arial" w:cs="Arial"/>
          <w:sz w:val="28"/>
          <w:szCs w:val="28"/>
          <w:lang w:val="en-GB"/>
        </w:rPr>
        <w:t>The project description must include the following elements:</w:t>
      </w:r>
    </w:p>
    <w:p w14:paraId="685CD7D7" w14:textId="6D265B44" w:rsidR="00435E48" w:rsidRPr="001C0156" w:rsidRDefault="006464C4" w:rsidP="00E07138">
      <w:pPr>
        <w:pStyle w:val="Overskrift1"/>
        <w:rPr>
          <w:lang w:val="en-GB"/>
        </w:rPr>
      </w:pPr>
      <w:r w:rsidRPr="001C0156">
        <w:rPr>
          <w:lang w:val="en-GB"/>
        </w:rPr>
        <w:t>Project title</w:t>
      </w:r>
    </w:p>
    <w:p w14:paraId="59147AF8" w14:textId="0333A172" w:rsidR="00F90D78" w:rsidRPr="001C0156" w:rsidRDefault="00F90D78" w:rsidP="006B4A8B">
      <w:pPr>
        <w:rPr>
          <w:lang w:val="en-GB"/>
        </w:rPr>
      </w:pPr>
    </w:p>
    <w:p w14:paraId="3B400BF4" w14:textId="77777777" w:rsidR="000C4198" w:rsidRPr="001C0156" w:rsidRDefault="000C4198" w:rsidP="00E07138">
      <w:pPr>
        <w:pStyle w:val="Overskrift3"/>
        <w:rPr>
          <w:lang w:val="en-GB"/>
        </w:rPr>
      </w:pPr>
      <w:r w:rsidRPr="001C0156">
        <w:rPr>
          <w:lang w:val="en-GB"/>
        </w:rPr>
        <w:t>1. Abstract</w:t>
      </w:r>
    </w:p>
    <w:p w14:paraId="4CD13C15" w14:textId="77777777" w:rsidR="00435E48" w:rsidRPr="001C0156" w:rsidRDefault="00435E48" w:rsidP="006B4A8B">
      <w:pPr>
        <w:pStyle w:val="Overskrift3"/>
        <w:rPr>
          <w:color w:val="auto"/>
          <w:lang w:val="en-GB"/>
        </w:rPr>
      </w:pPr>
      <w:r w:rsidRPr="001C0156">
        <w:rPr>
          <w:color w:val="auto"/>
          <w:sz w:val="22"/>
          <w:lang w:val="en-GB"/>
        </w:rPr>
        <w:t>The abstract should briefly summarize the main points below and be as precise as possible. Maximum 300 words.</w:t>
      </w:r>
    </w:p>
    <w:p w14:paraId="534C2E63" w14:textId="15E12F73" w:rsidR="006F30E3" w:rsidRPr="001C0156" w:rsidRDefault="006F30E3" w:rsidP="006B4A8B">
      <w:pPr>
        <w:rPr>
          <w:lang w:val="en-GB"/>
        </w:rPr>
      </w:pPr>
    </w:p>
    <w:p w14:paraId="2C9C6116" w14:textId="686F4110" w:rsidR="006F30E3" w:rsidRPr="001C0156" w:rsidRDefault="006F30E3" w:rsidP="00E07138">
      <w:pPr>
        <w:pStyle w:val="Overskrift3"/>
        <w:rPr>
          <w:lang w:val="en-GB"/>
        </w:rPr>
      </w:pPr>
      <w:r w:rsidRPr="001C0156">
        <w:rPr>
          <w:lang w:val="en-GB"/>
        </w:rPr>
        <w:t>2. Relevance</w:t>
      </w:r>
    </w:p>
    <w:p w14:paraId="064549A9" w14:textId="728888EB" w:rsidR="006F30E3" w:rsidRPr="001C0156" w:rsidRDefault="006F30E3" w:rsidP="00E07138">
      <w:pPr>
        <w:rPr>
          <w:lang w:val="en-GB"/>
        </w:rPr>
      </w:pPr>
      <w:r w:rsidRPr="001C0156">
        <w:rPr>
          <w:lang w:val="en-GB"/>
        </w:rPr>
        <w:t>The project description must explain and justify the relevance of the project in relation to the need to:</w:t>
      </w:r>
    </w:p>
    <w:p w14:paraId="2B278281" w14:textId="7AF9A1D1" w:rsidR="006F30E3" w:rsidRPr="001C0156" w:rsidRDefault="006F30E3" w:rsidP="006B4A8B">
      <w:pPr>
        <w:pStyle w:val="Listeavsnitt"/>
        <w:numPr>
          <w:ilvl w:val="0"/>
          <w:numId w:val="2"/>
        </w:numPr>
        <w:rPr>
          <w:lang w:val="en-GB"/>
        </w:rPr>
      </w:pPr>
      <w:r w:rsidRPr="001C0156">
        <w:rPr>
          <w:lang w:val="en-GB"/>
        </w:rPr>
        <w:t>generate new knowledge</w:t>
      </w:r>
    </w:p>
    <w:p w14:paraId="0892A6F6" w14:textId="4299BA33" w:rsidR="006F30E3" w:rsidRPr="001C0156" w:rsidRDefault="006F30E3" w:rsidP="006B4A8B">
      <w:pPr>
        <w:pStyle w:val="Listeavsnitt"/>
        <w:numPr>
          <w:ilvl w:val="0"/>
          <w:numId w:val="2"/>
        </w:numPr>
        <w:rPr>
          <w:lang w:val="en-GB"/>
        </w:rPr>
      </w:pPr>
      <w:r w:rsidRPr="001C0156">
        <w:rPr>
          <w:lang w:val="en-GB"/>
        </w:rPr>
        <w:t>fill knowledge gaps and contribute to the scientific discourse in the field</w:t>
      </w:r>
    </w:p>
    <w:p w14:paraId="6B7B576D" w14:textId="77777777" w:rsidR="00E07138" w:rsidRPr="001C0156" w:rsidRDefault="006F30E3" w:rsidP="00E07138">
      <w:pPr>
        <w:pStyle w:val="Listeavsnitt"/>
        <w:numPr>
          <w:ilvl w:val="0"/>
          <w:numId w:val="2"/>
        </w:numPr>
        <w:rPr>
          <w:lang w:val="en-GB"/>
        </w:rPr>
      </w:pPr>
      <w:r w:rsidRPr="001C0156">
        <w:rPr>
          <w:lang w:val="en-GB"/>
        </w:rPr>
        <w:t>create benefits for the public sector, industry or civil society</w:t>
      </w:r>
    </w:p>
    <w:p w14:paraId="6C61AFFD" w14:textId="4D73B88A" w:rsidR="006F30E3" w:rsidRPr="001C0156" w:rsidRDefault="006F30E3" w:rsidP="00E07138">
      <w:pPr>
        <w:pStyle w:val="Listeavsnitt"/>
        <w:numPr>
          <w:ilvl w:val="0"/>
          <w:numId w:val="2"/>
        </w:numPr>
        <w:rPr>
          <w:lang w:val="en-GB"/>
        </w:rPr>
      </w:pPr>
      <w:r w:rsidRPr="001C0156">
        <w:rPr>
          <w:lang w:val="en-GB"/>
        </w:rPr>
        <w:t>contribute to internationally relevant knowledge</w:t>
      </w:r>
    </w:p>
    <w:p w14:paraId="347D1CFB" w14:textId="00083D1E" w:rsidR="006734EE" w:rsidRPr="001C0156" w:rsidRDefault="00E07138" w:rsidP="00E07138">
      <w:pPr>
        <w:pStyle w:val="Listeavsnitt"/>
        <w:numPr>
          <w:ilvl w:val="0"/>
          <w:numId w:val="2"/>
        </w:numPr>
        <w:rPr>
          <w:lang w:val="en-GB"/>
        </w:rPr>
      </w:pPr>
      <w:r w:rsidRPr="001C0156">
        <w:rPr>
          <w:lang w:val="en-GB"/>
        </w:rPr>
        <w:t>e</w:t>
      </w:r>
      <w:r w:rsidR="00435E48" w:rsidRPr="001C0156">
        <w:rPr>
          <w:lang w:val="en-GB"/>
        </w:rPr>
        <w:t xml:space="preserve">nable hypothesis generation, theory development, new </w:t>
      </w:r>
      <w:r w:rsidRPr="001C0156">
        <w:rPr>
          <w:lang w:val="en-GB"/>
        </w:rPr>
        <w:t>areas of use for the knowledge</w:t>
      </w:r>
      <w:r w:rsidR="00435E48" w:rsidRPr="001C0156">
        <w:rPr>
          <w:lang w:val="en-GB"/>
        </w:rPr>
        <w:t xml:space="preserve">, </w:t>
      </w:r>
      <w:r w:rsidRPr="001C0156">
        <w:rPr>
          <w:lang w:val="en-GB"/>
        </w:rPr>
        <w:t>as well as</w:t>
      </w:r>
      <w:r w:rsidR="00435E48" w:rsidRPr="001C0156">
        <w:rPr>
          <w:lang w:val="en-GB"/>
        </w:rPr>
        <w:t xml:space="preserve"> </w:t>
      </w:r>
      <w:r w:rsidR="00E96025">
        <w:rPr>
          <w:lang w:val="en-GB"/>
        </w:rPr>
        <w:t xml:space="preserve">knowledge </w:t>
      </w:r>
      <w:r w:rsidR="00435E48" w:rsidRPr="001C0156">
        <w:rPr>
          <w:lang w:val="en-GB"/>
        </w:rPr>
        <w:t>transfer to other fields.</w:t>
      </w:r>
    </w:p>
    <w:p w14:paraId="76DD7D0D" w14:textId="77777777" w:rsidR="00435E48" w:rsidRPr="001C0156" w:rsidRDefault="00435E48" w:rsidP="006B4A8B">
      <w:pPr>
        <w:pStyle w:val="Overskrift4"/>
        <w:rPr>
          <w:lang w:val="en-GB"/>
        </w:rPr>
      </w:pPr>
    </w:p>
    <w:p w14:paraId="0C45EA62" w14:textId="77777777" w:rsidR="00E07138" w:rsidRPr="001C0156" w:rsidRDefault="00E07138">
      <w:pPr>
        <w:rPr>
          <w:lang w:val="en-GB"/>
        </w:rPr>
      </w:pPr>
      <w:r w:rsidRPr="001C0156">
        <w:rPr>
          <w:lang w:val="en-GB"/>
        </w:rPr>
        <w:br w:type="page"/>
      </w:r>
    </w:p>
    <w:p w14:paraId="56A3806C" w14:textId="44A58946" w:rsidR="00B22DF2" w:rsidRPr="001C0156" w:rsidRDefault="006F30E3" w:rsidP="00E07138">
      <w:pPr>
        <w:pStyle w:val="Overskrift4"/>
        <w:rPr>
          <w:lang w:val="en-GB"/>
        </w:rPr>
      </w:pPr>
      <w:r w:rsidRPr="001C0156">
        <w:rPr>
          <w:lang w:val="en-GB"/>
        </w:rPr>
        <w:lastRenderedPageBreak/>
        <w:t xml:space="preserve">Relevance for </w:t>
      </w:r>
      <w:r w:rsidR="00E07138" w:rsidRPr="001C0156">
        <w:rPr>
          <w:lang w:val="en-GB"/>
        </w:rPr>
        <w:t>involved parties</w:t>
      </w:r>
    </w:p>
    <w:p w14:paraId="55065510" w14:textId="4F238155" w:rsidR="00435E48" w:rsidRPr="001C0156" w:rsidRDefault="00435E48" w:rsidP="00E07138">
      <w:pPr>
        <w:rPr>
          <w:lang w:val="en-GB"/>
        </w:rPr>
      </w:pPr>
      <w:r w:rsidRPr="001C0156">
        <w:rPr>
          <w:lang w:val="en-GB"/>
        </w:rPr>
        <w:t>Provide a brief description of why this project is necessary and relevant at the present time, and outline the expected contribution to knowledge. Describe who may be affected, directly or indirectly, and how the results may be used.</w:t>
      </w:r>
    </w:p>
    <w:p w14:paraId="4F0A52FA" w14:textId="77777777" w:rsidR="006464C4" w:rsidRPr="001C0156" w:rsidRDefault="006464C4" w:rsidP="00E07138">
      <w:pPr>
        <w:pStyle w:val="Overskrift4"/>
        <w:rPr>
          <w:rStyle w:val="s2"/>
          <w:rFonts w:ascii="Arial" w:hAnsi="Arial"/>
          <w:sz w:val="22"/>
          <w:szCs w:val="22"/>
          <w:lang w:val="en-GB"/>
        </w:rPr>
      </w:pPr>
      <w:r w:rsidRPr="001C0156">
        <w:rPr>
          <w:lang w:val="en-GB"/>
        </w:rPr>
        <w:t>Societal relevance</w:t>
      </w:r>
    </w:p>
    <w:p w14:paraId="23F1E213" w14:textId="73C61E4C" w:rsidR="00435E48" w:rsidRPr="001C0156" w:rsidRDefault="00A5585F" w:rsidP="00E07138">
      <w:pPr>
        <w:rPr>
          <w:lang w:val="en-GB"/>
        </w:rPr>
      </w:pPr>
      <w:r w:rsidRPr="001C0156">
        <w:rPr>
          <w:lang w:val="en-GB"/>
        </w:rPr>
        <w:t>Provide a brief description of the project's relevance and significance at the societal level. For example, whether the project can contribute to knowledge that can address important challenges in the public sector, business, or civil society, whether locally, regionally, nationally, or globally. For example, whether the project directly or indirectly contributes knowledge to understand and address global challenges related to health, climate, migration or conflict, or local and national challenges related to welfare and social inequality in health.</w:t>
      </w:r>
    </w:p>
    <w:p w14:paraId="1A96EA0F" w14:textId="3434A009" w:rsidR="00F90D78" w:rsidRPr="001C0156" w:rsidRDefault="00435E48" w:rsidP="00A5585F">
      <w:pPr>
        <w:pStyle w:val="Overskrift4"/>
        <w:rPr>
          <w:lang w:val="en-GB"/>
        </w:rPr>
      </w:pPr>
      <w:r w:rsidRPr="001C0156">
        <w:rPr>
          <w:lang w:val="en-GB"/>
        </w:rPr>
        <w:t>Alignment with strategic documents at institutional and national level</w:t>
      </w:r>
    </w:p>
    <w:p w14:paraId="31BDFE84" w14:textId="17D31DDB" w:rsidR="0022502C" w:rsidRPr="001C0156" w:rsidRDefault="00A5585F" w:rsidP="006B4A8B">
      <w:pPr>
        <w:rPr>
          <w:lang w:val="en-GB"/>
        </w:rPr>
      </w:pPr>
      <w:r w:rsidRPr="001C0156">
        <w:rPr>
          <w:lang w:val="en-GB"/>
        </w:rPr>
        <w:t>Explain the key governance documents (policy) for the relevant topic and research field that the project aims to contribute to developing further. It must be explained how the project is in accordance with the strategic goals and plans established by the institution/department where the applicant is employed and/or in relation to relevant subject-specific evaluations and research agendas.</w:t>
      </w:r>
    </w:p>
    <w:p w14:paraId="718B94E9" w14:textId="77777777" w:rsidR="00A5585F" w:rsidRPr="001C0156" w:rsidRDefault="00A5585F" w:rsidP="006B4A8B">
      <w:pPr>
        <w:rPr>
          <w:lang w:val="en-GB"/>
        </w:rPr>
      </w:pPr>
    </w:p>
    <w:p w14:paraId="4C0C9931" w14:textId="77777777" w:rsidR="0022502C" w:rsidRPr="001C0156" w:rsidRDefault="0022502C" w:rsidP="00A5585F">
      <w:pPr>
        <w:pStyle w:val="Overskrift3"/>
        <w:rPr>
          <w:lang w:val="en-GB"/>
        </w:rPr>
      </w:pPr>
      <w:r w:rsidRPr="001C0156">
        <w:rPr>
          <w:lang w:val="en-GB"/>
        </w:rPr>
        <w:t>3. Aspects related to the research project</w:t>
      </w:r>
    </w:p>
    <w:p w14:paraId="228F9FD1" w14:textId="0D352D04" w:rsidR="00C50556" w:rsidRPr="001C0156" w:rsidRDefault="00C50556" w:rsidP="00A5585F">
      <w:pPr>
        <w:pStyle w:val="Overskrift4"/>
        <w:rPr>
          <w:lang w:val="en-GB"/>
        </w:rPr>
      </w:pPr>
      <w:r w:rsidRPr="001C0156">
        <w:rPr>
          <w:lang w:val="en-GB"/>
        </w:rPr>
        <w:t>Background</w:t>
      </w:r>
    </w:p>
    <w:p w14:paraId="6C0F90D1" w14:textId="4EAC75E0" w:rsidR="00087022" w:rsidRPr="001C0156" w:rsidRDefault="00435E48" w:rsidP="00A5585F">
      <w:pPr>
        <w:rPr>
          <w:lang w:val="en-GB"/>
        </w:rPr>
      </w:pPr>
      <w:r w:rsidRPr="001C0156">
        <w:rPr>
          <w:lang w:val="en-GB"/>
        </w:rPr>
        <w:t xml:space="preserve">Provide a brief description of the background for the project and demonstrate </w:t>
      </w:r>
      <w:r w:rsidR="00A5585F" w:rsidRPr="001C0156">
        <w:rPr>
          <w:lang w:val="en-GB"/>
        </w:rPr>
        <w:t>your knowledge</w:t>
      </w:r>
      <w:r w:rsidRPr="001C0156">
        <w:rPr>
          <w:lang w:val="en-GB"/>
        </w:rPr>
        <w:t xml:space="preserve"> with the research field.</w:t>
      </w:r>
      <w:r w:rsidR="00A5585F" w:rsidRPr="001C0156">
        <w:rPr>
          <w:lang w:val="en-GB"/>
        </w:rPr>
        <w:t xml:space="preserve"> Specify your understanding of the most important needs for knowledge in the field, nationally and internationally. This should </w:t>
      </w:r>
      <w:r w:rsidR="007A621C">
        <w:rPr>
          <w:lang w:val="en-GB"/>
        </w:rPr>
        <w:t xml:space="preserve">further </w:t>
      </w:r>
      <w:r w:rsidR="00A5585F" w:rsidRPr="001C0156">
        <w:rPr>
          <w:lang w:val="en-GB"/>
        </w:rPr>
        <w:t>lead to knowledge status in the field.</w:t>
      </w:r>
    </w:p>
    <w:p w14:paraId="72CC9065" w14:textId="2BC54DD5" w:rsidR="006464C4" w:rsidRPr="001C0156" w:rsidRDefault="00A5585F" w:rsidP="006B4A8B">
      <w:pPr>
        <w:pStyle w:val="Overskrift4"/>
        <w:rPr>
          <w:lang w:val="en-GB"/>
        </w:rPr>
      </w:pPr>
      <w:r w:rsidRPr="001C0156">
        <w:rPr>
          <w:lang w:val="en-GB"/>
        </w:rPr>
        <w:t>Knowledge status in the field</w:t>
      </w:r>
    </w:p>
    <w:p w14:paraId="326DEBDE" w14:textId="39020450" w:rsidR="00C50556" w:rsidRPr="001C0156" w:rsidRDefault="00435E48" w:rsidP="00A27CA9">
      <w:pPr>
        <w:rPr>
          <w:lang w:val="en-GB"/>
        </w:rPr>
      </w:pPr>
      <w:r w:rsidRPr="001C0156">
        <w:rPr>
          <w:lang w:val="en-GB"/>
        </w:rPr>
        <w:t xml:space="preserve">Describe how the project contributes to extending existing knowledge and </w:t>
      </w:r>
      <w:r w:rsidR="00A5585F" w:rsidRPr="001C0156">
        <w:rPr>
          <w:lang w:val="en-GB"/>
        </w:rPr>
        <w:t xml:space="preserve">show how it </w:t>
      </w:r>
      <w:r w:rsidRPr="001C0156">
        <w:rPr>
          <w:lang w:val="en-GB"/>
        </w:rPr>
        <w:t>represents originality</w:t>
      </w:r>
      <w:r w:rsidR="00A5585F" w:rsidRPr="001C0156">
        <w:rPr>
          <w:lang w:val="en-GB"/>
        </w:rPr>
        <w:t xml:space="preserve"> and scientific renewal. The overarching issue and research questions should be derived from this.</w:t>
      </w:r>
    </w:p>
    <w:p w14:paraId="4E734844" w14:textId="672D521A" w:rsidR="006464C4" w:rsidRPr="001C0156" w:rsidRDefault="00C50556" w:rsidP="00A27CA9">
      <w:pPr>
        <w:pStyle w:val="Overskrift4"/>
        <w:rPr>
          <w:lang w:val="en-GB"/>
        </w:rPr>
      </w:pPr>
      <w:r w:rsidRPr="001C0156">
        <w:rPr>
          <w:lang w:val="en-GB"/>
        </w:rPr>
        <w:t>Aims and overall research question</w:t>
      </w:r>
    </w:p>
    <w:p w14:paraId="0193685C" w14:textId="28871936" w:rsidR="0022502C" w:rsidRPr="001C0156" w:rsidRDefault="0022502C" w:rsidP="00A27CA9">
      <w:pPr>
        <w:pStyle w:val="Listeavsnitt"/>
        <w:numPr>
          <w:ilvl w:val="0"/>
          <w:numId w:val="8"/>
        </w:numPr>
        <w:rPr>
          <w:lang w:val="en-GB"/>
        </w:rPr>
      </w:pPr>
      <w:r w:rsidRPr="001C0156">
        <w:rPr>
          <w:lang w:val="en-GB"/>
        </w:rPr>
        <w:t>Describe main aims and sub-aims.</w:t>
      </w:r>
    </w:p>
    <w:p w14:paraId="6F4C1FF4" w14:textId="0056C00D" w:rsidR="00C50556" w:rsidRPr="001C0156" w:rsidRDefault="00C50556" w:rsidP="00A27CA9">
      <w:pPr>
        <w:pStyle w:val="Listeavsnitt"/>
        <w:numPr>
          <w:ilvl w:val="0"/>
          <w:numId w:val="8"/>
        </w:numPr>
        <w:rPr>
          <w:lang w:val="en-GB"/>
        </w:rPr>
      </w:pPr>
      <w:r w:rsidRPr="001C0156">
        <w:rPr>
          <w:lang w:val="en-GB"/>
        </w:rPr>
        <w:t>Describe the overall purpose and research question.</w:t>
      </w:r>
    </w:p>
    <w:p w14:paraId="69090FCC" w14:textId="77777777" w:rsidR="004B1715" w:rsidRPr="001C0156" w:rsidRDefault="004B1715" w:rsidP="00A27CA9">
      <w:pPr>
        <w:pStyle w:val="Listeavsnitt"/>
        <w:numPr>
          <w:ilvl w:val="0"/>
          <w:numId w:val="8"/>
        </w:numPr>
        <w:rPr>
          <w:lang w:val="en-GB"/>
        </w:rPr>
      </w:pPr>
      <w:r w:rsidRPr="001C0156">
        <w:rPr>
          <w:lang w:val="en-GB"/>
        </w:rPr>
        <w:t>Describe research questions or hypotheses.</w:t>
      </w:r>
    </w:p>
    <w:p w14:paraId="66967EE6" w14:textId="08180B7C" w:rsidR="00F90D78" w:rsidRPr="001C0156" w:rsidRDefault="00435E48" w:rsidP="00A27CA9">
      <w:pPr>
        <w:pStyle w:val="Overskrift4"/>
        <w:rPr>
          <w:lang w:val="en-GB"/>
        </w:rPr>
      </w:pPr>
      <w:r w:rsidRPr="001C0156">
        <w:rPr>
          <w:lang w:val="en-GB"/>
        </w:rPr>
        <w:t>Theoretical framework</w:t>
      </w:r>
    </w:p>
    <w:p w14:paraId="67B8E864" w14:textId="2FD272B5" w:rsidR="009926AF" w:rsidRPr="001C0156" w:rsidRDefault="006B4A8B" w:rsidP="00A27CA9">
      <w:pPr>
        <w:rPr>
          <w:lang w:val="en-GB"/>
        </w:rPr>
      </w:pPr>
      <w:r w:rsidRPr="001C0156">
        <w:rPr>
          <w:lang w:val="en-GB"/>
        </w:rPr>
        <w:t xml:space="preserve">Describe the theoretical basis and </w:t>
      </w:r>
      <w:r w:rsidR="00A27CA9" w:rsidRPr="001C0156">
        <w:rPr>
          <w:lang w:val="en-GB"/>
        </w:rPr>
        <w:t xml:space="preserve">show </w:t>
      </w:r>
      <w:r w:rsidRPr="001C0156">
        <w:rPr>
          <w:lang w:val="en-GB"/>
        </w:rPr>
        <w:t>how the research questions are defined</w:t>
      </w:r>
      <w:r w:rsidR="00A27CA9" w:rsidRPr="001C0156">
        <w:rPr>
          <w:lang w:val="en-GB"/>
        </w:rPr>
        <w:t xml:space="preserve">, and which scientific methods will be used. </w:t>
      </w:r>
    </w:p>
    <w:p w14:paraId="5CFB8FA3" w14:textId="40853E93" w:rsidR="00435E48" w:rsidRPr="001C0156" w:rsidRDefault="00A27CA9" w:rsidP="00A27CA9">
      <w:pPr>
        <w:pStyle w:val="Overskrift4"/>
        <w:rPr>
          <w:lang w:val="en-GB"/>
        </w:rPr>
      </w:pPr>
      <w:r w:rsidRPr="001C0156">
        <w:rPr>
          <w:lang w:val="en-GB"/>
        </w:rPr>
        <w:t>Choice of r</w:t>
      </w:r>
      <w:r w:rsidR="009926AF" w:rsidRPr="001C0156">
        <w:rPr>
          <w:lang w:val="en-GB"/>
        </w:rPr>
        <w:t>esearch design and methods</w:t>
      </w:r>
    </w:p>
    <w:p w14:paraId="0506E6EE" w14:textId="77777777" w:rsidR="00A27CA9" w:rsidRPr="001C0156" w:rsidRDefault="00A27CA9" w:rsidP="00A27CA9">
      <w:pPr>
        <w:rPr>
          <w:lang w:val="en-GB"/>
        </w:rPr>
      </w:pPr>
      <w:r w:rsidRPr="001C0156">
        <w:rPr>
          <w:lang w:val="en-GB"/>
        </w:rPr>
        <w:t xml:space="preserve">Justify the design, theoretical foundation of science, and choice of methods in accordance with the research question and characteristics of the field. Explain how and why this design was chosen, and why these research methods are well suited in relation to the project's research question and/or hypotheses. Alternatively, you can describe how the project will contribute to the development of new methods or theory. </w:t>
      </w:r>
    </w:p>
    <w:p w14:paraId="4DF1660C" w14:textId="77777777" w:rsidR="00A27CA9" w:rsidRPr="001C0156" w:rsidRDefault="00A27CA9" w:rsidP="00A27CA9">
      <w:pPr>
        <w:rPr>
          <w:lang w:val="en-GB"/>
        </w:rPr>
      </w:pPr>
      <w:r w:rsidRPr="001C0156">
        <w:rPr>
          <w:lang w:val="en-GB"/>
        </w:rPr>
        <w:t xml:space="preserve">Summarize briefly what material the research project uses or will generate (for example, interaction data, registry data, biological material, text, images, or other). Research questions and characteristics of the material should guide the choice of analytical strategies. </w:t>
      </w:r>
    </w:p>
    <w:p w14:paraId="7ED854C1" w14:textId="66443D31" w:rsidR="00535E8D" w:rsidRPr="001C0156" w:rsidRDefault="00A27CA9" w:rsidP="00A27CA9">
      <w:pPr>
        <w:rPr>
          <w:lang w:val="en-GB"/>
        </w:rPr>
      </w:pPr>
      <w:r w:rsidRPr="001C0156">
        <w:rPr>
          <w:lang w:val="en-GB"/>
        </w:rPr>
        <w:lastRenderedPageBreak/>
        <w:t xml:space="preserve">Describe and justify strategies for </w:t>
      </w:r>
      <w:r w:rsidR="00564C2C" w:rsidRPr="001C0156">
        <w:rPr>
          <w:lang w:val="en-GB"/>
        </w:rPr>
        <w:t>analysing</w:t>
      </w:r>
      <w:r w:rsidRPr="001C0156">
        <w:rPr>
          <w:lang w:val="en-GB"/>
        </w:rPr>
        <w:t xml:space="preserve"> the material the project has access to or will generate, as far as possible at the present time. Analytical strategies may be adjusted or changed along the way if </w:t>
      </w:r>
      <w:r w:rsidR="00B11DCD">
        <w:rPr>
          <w:lang w:val="en-GB"/>
        </w:rPr>
        <w:t>needed</w:t>
      </w:r>
      <w:r w:rsidRPr="001C0156">
        <w:rPr>
          <w:lang w:val="en-GB"/>
        </w:rPr>
        <w:t>, and the design allows for changes.</w:t>
      </w:r>
    </w:p>
    <w:p w14:paraId="0F11D54C" w14:textId="77777777" w:rsidR="00A27CA9" w:rsidRPr="001C0156" w:rsidRDefault="00A27CA9" w:rsidP="00A27CA9">
      <w:pPr>
        <w:rPr>
          <w:lang w:val="en-GB"/>
        </w:rPr>
      </w:pPr>
    </w:p>
    <w:p w14:paraId="003D9E43" w14:textId="4D493A0A" w:rsidR="006B4A8B" w:rsidRPr="001C0156" w:rsidRDefault="006B4A8B" w:rsidP="00A27CA9">
      <w:pPr>
        <w:pStyle w:val="Overskrift3"/>
        <w:rPr>
          <w:lang w:val="en-GB"/>
        </w:rPr>
      </w:pPr>
      <w:r w:rsidRPr="001C0156">
        <w:rPr>
          <w:lang w:val="en-GB"/>
        </w:rPr>
        <w:t>4. Plan for implementation, project management, supervision</w:t>
      </w:r>
      <w:r w:rsidR="00A27CA9" w:rsidRPr="001C0156">
        <w:rPr>
          <w:lang w:val="en-GB"/>
        </w:rPr>
        <w:t>, cooperation</w:t>
      </w:r>
      <w:r w:rsidRPr="001C0156">
        <w:rPr>
          <w:lang w:val="en-GB"/>
        </w:rPr>
        <w:t xml:space="preserve"> and organization</w:t>
      </w:r>
    </w:p>
    <w:p w14:paraId="24FFFC29" w14:textId="21EAE5B6" w:rsidR="00A27CA9" w:rsidRPr="001C0156" w:rsidRDefault="00A27CA9" w:rsidP="00A27CA9">
      <w:pPr>
        <w:rPr>
          <w:lang w:val="en-GB"/>
        </w:rPr>
      </w:pPr>
      <w:r w:rsidRPr="001C0156">
        <w:rPr>
          <w:lang w:val="en-GB"/>
        </w:rPr>
        <w:t>Provide a detailed description of how the PhD project will be carried out making it clear what contributions the project group, the supervision team, and the PhD candidate are responsible for</w:t>
      </w:r>
      <w:r w:rsidR="003172E1">
        <w:rPr>
          <w:lang w:val="en-GB"/>
        </w:rPr>
        <w:t xml:space="preserve"> respectively</w:t>
      </w:r>
      <w:r w:rsidRPr="001C0156">
        <w:rPr>
          <w:lang w:val="en-GB"/>
        </w:rPr>
        <w:t xml:space="preserve">. </w:t>
      </w:r>
    </w:p>
    <w:p w14:paraId="7EE13193" w14:textId="0FB81B67" w:rsidR="00435E48" w:rsidRPr="001C0156" w:rsidRDefault="00A27CA9" w:rsidP="00A27CA9">
      <w:pPr>
        <w:rPr>
          <w:lang w:val="en-GB"/>
        </w:rPr>
      </w:pPr>
      <w:r w:rsidRPr="001C0156">
        <w:rPr>
          <w:lang w:val="en-GB"/>
        </w:rPr>
        <w:t>The research project must be realistic and feasible both scientifically, organizationally (including institutional anchoring), and in relation to the planned use of resources (own time, others' time, finances, equipment, etc.). The approaches to the research question and/or hypothesis must be sufficiently defined in relation to the objectives and the project plan.</w:t>
      </w:r>
    </w:p>
    <w:p w14:paraId="2A3E2146" w14:textId="56D362E9" w:rsidR="006B14A0" w:rsidRPr="001C0156" w:rsidRDefault="006B14A0" w:rsidP="006B14A0">
      <w:pPr>
        <w:pStyle w:val="Listeavsnitt"/>
        <w:numPr>
          <w:ilvl w:val="0"/>
          <w:numId w:val="10"/>
        </w:numPr>
        <w:rPr>
          <w:lang w:val="en-GB"/>
        </w:rPr>
      </w:pPr>
      <w:r w:rsidRPr="001C0156">
        <w:rPr>
          <w:lang w:val="en-GB"/>
        </w:rPr>
        <w:t>Provide an overview of the planned progress in the project (milestone plan) in tabular form/Gantt chart.</w:t>
      </w:r>
    </w:p>
    <w:p w14:paraId="2C8F39D2" w14:textId="2B12D194" w:rsidR="006B14A0" w:rsidRPr="001C0156" w:rsidRDefault="006B14A0" w:rsidP="006B14A0">
      <w:pPr>
        <w:pStyle w:val="Listeavsnitt"/>
        <w:numPr>
          <w:ilvl w:val="0"/>
          <w:numId w:val="10"/>
        </w:numPr>
        <w:rPr>
          <w:lang w:val="en-GB"/>
        </w:rPr>
      </w:pPr>
      <w:r w:rsidRPr="001C0156">
        <w:rPr>
          <w:lang w:val="en-GB"/>
        </w:rPr>
        <w:t>For article-based dissertations: Describe how individual works or sub-studies contribute to illuminating the overall research question. Describe plans for the articles and the relationship between the sub-studies. This can be revised as necessary during the project period. Thematic focus of the articles and tentative journals can be described. This is not binding for further work on the dissertation.</w:t>
      </w:r>
    </w:p>
    <w:p w14:paraId="0DA9FA65" w14:textId="2F0D25C3" w:rsidR="006B14A0" w:rsidRPr="001C0156" w:rsidRDefault="006B14A0" w:rsidP="006B14A0">
      <w:pPr>
        <w:pStyle w:val="Listeavsnitt"/>
        <w:numPr>
          <w:ilvl w:val="0"/>
          <w:numId w:val="10"/>
        </w:numPr>
        <w:rPr>
          <w:lang w:val="en-GB"/>
        </w:rPr>
      </w:pPr>
      <w:r w:rsidRPr="001C0156">
        <w:rPr>
          <w:lang w:val="en-GB"/>
        </w:rPr>
        <w:t>Describe the distribution of tasks and responsibilities between the main supervisor and each of the co-supervisors. It is not expected that all supervisors are equally involved in all aspects of the research training or project implementation. Outline how the different supervisors' expertise can be best utilized for the candidate during the 3 (4) years project period.</w:t>
      </w:r>
    </w:p>
    <w:p w14:paraId="31C0B003" w14:textId="77777777" w:rsidR="006B14A0" w:rsidRPr="001C0156" w:rsidRDefault="006B14A0" w:rsidP="006B14A0">
      <w:pPr>
        <w:pStyle w:val="Listeavsnitt"/>
        <w:numPr>
          <w:ilvl w:val="0"/>
          <w:numId w:val="10"/>
        </w:numPr>
        <w:rPr>
          <w:lang w:val="en-GB"/>
        </w:rPr>
      </w:pPr>
      <w:r w:rsidRPr="001C0156">
        <w:rPr>
          <w:lang w:val="en-GB"/>
        </w:rPr>
        <w:t xml:space="preserve">Describe which research group the candidate will be affiliated with and which resources, professional arenas, and development opportunities this provides the candidate. Describe what is expected of the candidate in terms of contributions to the research group. </w:t>
      </w:r>
    </w:p>
    <w:p w14:paraId="45FAE11D" w14:textId="77777777" w:rsidR="006B14A0" w:rsidRPr="001C0156" w:rsidRDefault="006B14A0" w:rsidP="006B14A0">
      <w:pPr>
        <w:pStyle w:val="Listeavsnitt"/>
        <w:numPr>
          <w:ilvl w:val="0"/>
          <w:numId w:val="10"/>
        </w:numPr>
        <w:rPr>
          <w:lang w:val="en-GB"/>
        </w:rPr>
      </w:pPr>
      <w:r w:rsidRPr="001C0156">
        <w:rPr>
          <w:lang w:val="en-GB"/>
        </w:rPr>
        <w:t xml:space="preserve">When relevant: Describe how the project will utilize national and international research expertise and how this will contribute to national and international networking. </w:t>
      </w:r>
    </w:p>
    <w:p w14:paraId="325A596B" w14:textId="77777777" w:rsidR="006B14A0" w:rsidRPr="001C0156" w:rsidRDefault="006B14A0" w:rsidP="006B14A0">
      <w:pPr>
        <w:pStyle w:val="Listeavsnitt"/>
        <w:numPr>
          <w:ilvl w:val="0"/>
          <w:numId w:val="10"/>
        </w:numPr>
        <w:rPr>
          <w:lang w:val="en-GB"/>
        </w:rPr>
      </w:pPr>
      <w:r w:rsidRPr="001C0156">
        <w:rPr>
          <w:lang w:val="en-GB"/>
        </w:rPr>
        <w:t xml:space="preserve">In cases of applied and industry-oriented research, a description of the project's impact and results for important user groups shall be provided. </w:t>
      </w:r>
    </w:p>
    <w:p w14:paraId="0025EB7C" w14:textId="77777777" w:rsidR="006B14A0" w:rsidRPr="001C0156" w:rsidRDefault="006B14A0" w:rsidP="006B14A0">
      <w:pPr>
        <w:pStyle w:val="Listeavsnitt"/>
        <w:numPr>
          <w:ilvl w:val="0"/>
          <w:numId w:val="10"/>
        </w:numPr>
        <w:rPr>
          <w:lang w:val="en-GB"/>
        </w:rPr>
      </w:pPr>
      <w:r w:rsidRPr="001C0156">
        <w:rPr>
          <w:lang w:val="en-GB"/>
        </w:rPr>
        <w:t xml:space="preserve">An overview of the total expertise, infrastructure, and other resources from the institution(s) that will be significant for the project shall be provided. </w:t>
      </w:r>
    </w:p>
    <w:p w14:paraId="6F087DC3" w14:textId="52EE599B" w:rsidR="006B14A0" w:rsidRPr="001C0156" w:rsidRDefault="006B14A0" w:rsidP="006B14A0">
      <w:pPr>
        <w:pStyle w:val="Listeavsnitt"/>
        <w:numPr>
          <w:ilvl w:val="0"/>
          <w:numId w:val="10"/>
        </w:numPr>
        <w:rPr>
          <w:lang w:val="en-GB"/>
        </w:rPr>
      </w:pPr>
      <w:r w:rsidRPr="001C0156">
        <w:rPr>
          <w:lang w:val="en-GB"/>
        </w:rPr>
        <w:t>Planned PhD courses and ECTS-crediting activities shall be specified with semester and year.</w:t>
      </w:r>
    </w:p>
    <w:p w14:paraId="1E2BFAD8" w14:textId="77777777" w:rsidR="006B14A0" w:rsidRPr="001C0156" w:rsidRDefault="006B14A0" w:rsidP="006B14A0">
      <w:pPr>
        <w:ind w:left="360"/>
        <w:rPr>
          <w:lang w:val="en-GB"/>
        </w:rPr>
      </w:pPr>
    </w:p>
    <w:p w14:paraId="1A2EB830" w14:textId="316F841C" w:rsidR="00435E48" w:rsidRPr="001C0156" w:rsidRDefault="00435E48" w:rsidP="006B14A0">
      <w:pPr>
        <w:pStyle w:val="Overskrift3"/>
        <w:rPr>
          <w:lang w:val="en-GB"/>
        </w:rPr>
      </w:pPr>
      <w:r w:rsidRPr="001C0156">
        <w:rPr>
          <w:lang w:val="en-GB"/>
        </w:rPr>
        <w:t>5. User involvement in the project</w:t>
      </w:r>
    </w:p>
    <w:p w14:paraId="005402F0" w14:textId="570CCD75" w:rsidR="006B14A0" w:rsidRPr="001C0156" w:rsidRDefault="006B14A0">
      <w:pPr>
        <w:rPr>
          <w:lang w:val="en-GB"/>
        </w:rPr>
      </w:pPr>
      <w:r w:rsidRPr="001C0156">
        <w:rPr>
          <w:lang w:val="en-GB"/>
        </w:rPr>
        <w:t>The project description must identify who the stakeholders or those affected by the research are. Explain in what ways those who are directly or indirectly affected by the project will be involved in the research project – from design to final reporting – and how they will become acquainted with the knowledge the project has generated. Involvement of affected parties (also called user participation) in research should add value to the research. This can include organizations or foundations that have contributed to funding.</w:t>
      </w:r>
      <w:r w:rsidRPr="001C0156">
        <w:rPr>
          <w:lang w:val="en-GB"/>
        </w:rPr>
        <w:br w:type="page"/>
      </w:r>
    </w:p>
    <w:p w14:paraId="1FD042A4" w14:textId="56BBDE82" w:rsidR="006464C4" w:rsidRPr="001C0156" w:rsidRDefault="006464C4" w:rsidP="006B14A0">
      <w:pPr>
        <w:pStyle w:val="Overskrift3"/>
        <w:rPr>
          <w:lang w:val="en-GB"/>
        </w:rPr>
      </w:pPr>
      <w:r w:rsidRPr="001C0156">
        <w:rPr>
          <w:lang w:val="en-GB"/>
        </w:rPr>
        <w:lastRenderedPageBreak/>
        <w:t>6. Ethical perspectives</w:t>
      </w:r>
    </w:p>
    <w:p w14:paraId="649D50BE" w14:textId="572295CD" w:rsidR="006B14A0" w:rsidRPr="001C0156" w:rsidRDefault="006B14A0" w:rsidP="006B14A0">
      <w:pPr>
        <w:rPr>
          <w:lang w:val="en-GB"/>
        </w:rPr>
      </w:pPr>
      <w:r w:rsidRPr="001C0156">
        <w:rPr>
          <w:lang w:val="en-GB"/>
        </w:rPr>
        <w:t xml:space="preserve">It must be clarified whether there are any ethical issues related to the initiation and execution of the project. Describe how this will be handled. All research must be planned, conducted, and concluded in accordance with recognized research ethical standards, cf. the </w:t>
      </w:r>
      <w:hyperlink r:id="rId5" w:history="1">
        <w:r w:rsidRPr="001C0156">
          <w:rPr>
            <w:rStyle w:val="Hyperkobling"/>
            <w:lang w:val="en-GB"/>
          </w:rPr>
          <w:t>Research Ethics Act § 4</w:t>
        </w:r>
      </w:hyperlink>
      <w:r w:rsidRPr="001C0156">
        <w:rPr>
          <w:lang w:val="en-GB"/>
        </w:rPr>
        <w:t xml:space="preserve">. Relevant approvals (both applications and approvals), e.g., from REK, </w:t>
      </w:r>
      <w:proofErr w:type="spellStart"/>
      <w:r w:rsidRPr="001C0156">
        <w:rPr>
          <w:lang w:val="en-GB"/>
        </w:rPr>
        <w:t>Sikt</w:t>
      </w:r>
      <w:proofErr w:type="spellEnd"/>
      <w:r w:rsidRPr="001C0156">
        <w:rPr>
          <w:lang w:val="en-GB"/>
        </w:rPr>
        <w:t xml:space="preserve">, and the Norwegian Food Safety Authority, shall be attached to the project description if they have been obtained prior to the application for admission. Explain which approvals are missing at the time of application, and account for when and how these will be obtained.  </w:t>
      </w:r>
    </w:p>
    <w:p w14:paraId="7CAD3732" w14:textId="0FBB3826" w:rsidR="001B4D4B" w:rsidRPr="001C0156" w:rsidRDefault="006B14A0" w:rsidP="006B14A0">
      <w:pPr>
        <w:rPr>
          <w:lang w:val="en-GB"/>
        </w:rPr>
      </w:pPr>
      <w:r w:rsidRPr="001C0156">
        <w:rPr>
          <w:lang w:val="en-GB"/>
        </w:rPr>
        <w:t xml:space="preserve">Provide an account of the data </w:t>
      </w:r>
      <w:r w:rsidR="008C7E00" w:rsidRPr="001C0156">
        <w:rPr>
          <w:lang w:val="en-GB"/>
        </w:rPr>
        <w:t>management</w:t>
      </w:r>
      <w:r w:rsidRPr="001C0156">
        <w:rPr>
          <w:lang w:val="en-GB"/>
        </w:rPr>
        <w:t xml:space="preserve"> plan and storage of research data where relevant.</w:t>
      </w:r>
    </w:p>
    <w:p w14:paraId="07EFCFC0" w14:textId="77777777" w:rsidR="008C7E00" w:rsidRPr="001C0156" w:rsidRDefault="008C7E00" w:rsidP="006B14A0">
      <w:pPr>
        <w:rPr>
          <w:lang w:val="en-GB"/>
        </w:rPr>
      </w:pPr>
    </w:p>
    <w:p w14:paraId="47D42C34" w14:textId="77777777" w:rsidR="001B4D4B" w:rsidRPr="001C0156" w:rsidRDefault="001B4D4B" w:rsidP="008C7E00">
      <w:pPr>
        <w:pStyle w:val="Overskrift3"/>
        <w:rPr>
          <w:lang w:val="en-GB"/>
        </w:rPr>
      </w:pPr>
      <w:r w:rsidRPr="001C0156">
        <w:rPr>
          <w:lang w:val="en-GB"/>
        </w:rPr>
        <w:t>7. Dissemination of results</w:t>
      </w:r>
    </w:p>
    <w:p w14:paraId="26A250DA" w14:textId="59A4CE9F" w:rsidR="00435E48" w:rsidRPr="001C0156" w:rsidRDefault="008C7E00" w:rsidP="008C7E00">
      <w:pPr>
        <w:pStyle w:val="Overskrift4"/>
        <w:rPr>
          <w:lang w:val="en-GB"/>
        </w:rPr>
      </w:pPr>
      <w:r w:rsidRPr="001C0156">
        <w:rPr>
          <w:lang w:val="en-GB"/>
        </w:rPr>
        <w:t>Dissemination plan</w:t>
      </w:r>
    </w:p>
    <w:p w14:paraId="428E6014" w14:textId="3CD9591D" w:rsidR="008C7E00" w:rsidRPr="001C0156" w:rsidRDefault="008C7E00" w:rsidP="008C7E00">
      <w:pPr>
        <w:rPr>
          <w:lang w:val="en-GB"/>
        </w:rPr>
      </w:pPr>
      <w:r w:rsidRPr="001C0156">
        <w:rPr>
          <w:lang w:val="en-GB"/>
        </w:rPr>
        <w:t>Outline the thematic orientation for planned articles, and possibly suggest one or more relevant journals. Specify plans for academic and popular science dissemination activities, conferences, or other forms of communication (podcast, social media, traditional media, or similar).</w:t>
      </w:r>
    </w:p>
    <w:p w14:paraId="251F3D2C" w14:textId="0438D47B" w:rsidR="008C7E00" w:rsidRPr="001C0156" w:rsidRDefault="008C7E00" w:rsidP="008C7E00">
      <w:pPr>
        <w:pStyle w:val="Overskrift4"/>
        <w:rPr>
          <w:lang w:val="en-GB"/>
        </w:rPr>
      </w:pPr>
      <w:r w:rsidRPr="001C0156">
        <w:rPr>
          <w:lang w:val="en-GB"/>
        </w:rPr>
        <w:t>Communication to involved parties</w:t>
      </w:r>
    </w:p>
    <w:p w14:paraId="4A8127A3" w14:textId="467BB5AC" w:rsidR="00435E48" w:rsidRPr="001C0156" w:rsidRDefault="008C7E00" w:rsidP="008C7E00">
      <w:pPr>
        <w:rPr>
          <w:lang w:val="en-GB"/>
        </w:rPr>
      </w:pPr>
      <w:r w:rsidRPr="001C0156">
        <w:rPr>
          <w:lang w:val="en-GB"/>
        </w:rPr>
        <w:t xml:space="preserve">Describe how involved parties will be </w:t>
      </w:r>
      <w:r w:rsidR="001C0156" w:rsidRPr="001C0156">
        <w:rPr>
          <w:lang w:val="en-GB"/>
        </w:rPr>
        <w:t>informed about the</w:t>
      </w:r>
      <w:r w:rsidRPr="001C0156">
        <w:rPr>
          <w:lang w:val="en-GB"/>
        </w:rPr>
        <w:t xml:space="preserve"> results of the project.</w:t>
      </w:r>
    </w:p>
    <w:p w14:paraId="68EBB29C" w14:textId="77777777" w:rsidR="001C0156" w:rsidRPr="001C0156" w:rsidRDefault="001C0156" w:rsidP="006B4A8B">
      <w:pPr>
        <w:rPr>
          <w:lang w:val="en-GB"/>
        </w:rPr>
      </w:pPr>
    </w:p>
    <w:p w14:paraId="537CFFF2" w14:textId="12F555DD" w:rsidR="006B4A8B" w:rsidRPr="001C0156" w:rsidRDefault="006B4A8B" w:rsidP="001C0156">
      <w:pPr>
        <w:pStyle w:val="Overskrift3"/>
        <w:rPr>
          <w:lang w:val="en-GB"/>
        </w:rPr>
      </w:pPr>
      <w:r w:rsidRPr="001C0156">
        <w:rPr>
          <w:lang w:val="en-GB"/>
        </w:rPr>
        <w:t>8. Risk assessment and HSE considerations</w:t>
      </w:r>
    </w:p>
    <w:p w14:paraId="2823DBDB" w14:textId="5C26E80C" w:rsidR="001C0156" w:rsidRPr="001C0156" w:rsidRDefault="001C0156" w:rsidP="001C0156">
      <w:pPr>
        <w:pStyle w:val="Overskrift3"/>
        <w:rPr>
          <w:rFonts w:eastAsiaTheme="minorHAnsi" w:cs="Arial"/>
          <w:color w:val="auto"/>
          <w:sz w:val="22"/>
          <w:szCs w:val="22"/>
          <w:lang w:val="en-GB"/>
        </w:rPr>
      </w:pPr>
      <w:r w:rsidRPr="001C0156">
        <w:rPr>
          <w:rFonts w:eastAsiaTheme="minorHAnsi" w:cs="Arial"/>
          <w:color w:val="auto"/>
          <w:sz w:val="22"/>
          <w:szCs w:val="22"/>
          <w:lang w:val="en-GB"/>
        </w:rPr>
        <w:t xml:space="preserve">Discuss possible risks for </w:t>
      </w:r>
      <w:r w:rsidR="001A3A2A">
        <w:rPr>
          <w:rFonts w:eastAsiaTheme="minorHAnsi" w:cs="Arial"/>
          <w:color w:val="auto"/>
          <w:sz w:val="22"/>
          <w:szCs w:val="22"/>
          <w:lang w:val="en-GB"/>
        </w:rPr>
        <w:t xml:space="preserve">achievement of </w:t>
      </w:r>
      <w:r w:rsidRPr="001C0156">
        <w:rPr>
          <w:rFonts w:eastAsiaTheme="minorHAnsi" w:cs="Arial"/>
          <w:color w:val="auto"/>
          <w:sz w:val="22"/>
          <w:szCs w:val="22"/>
          <w:lang w:val="en-GB"/>
        </w:rPr>
        <w:t xml:space="preserve">results and </w:t>
      </w:r>
      <w:r w:rsidR="001A3A2A">
        <w:rPr>
          <w:rFonts w:eastAsiaTheme="minorHAnsi" w:cs="Arial"/>
          <w:color w:val="auto"/>
          <w:sz w:val="22"/>
          <w:szCs w:val="22"/>
          <w:lang w:val="en-GB"/>
        </w:rPr>
        <w:t xml:space="preserve">for </w:t>
      </w:r>
      <w:r w:rsidRPr="001C0156">
        <w:rPr>
          <w:rFonts w:eastAsiaTheme="minorHAnsi" w:cs="Arial"/>
          <w:color w:val="auto"/>
          <w:sz w:val="22"/>
          <w:szCs w:val="22"/>
          <w:lang w:val="en-GB"/>
        </w:rPr>
        <w:t xml:space="preserve">implementation (for example access to existing materials, recruitment, dropout, collaboration partners, financial considerations, and ethical challenges).  </w:t>
      </w:r>
    </w:p>
    <w:p w14:paraId="02B637A1" w14:textId="386CE389" w:rsidR="001C0156" w:rsidRPr="001C0156" w:rsidRDefault="001C0156" w:rsidP="001C0156">
      <w:pPr>
        <w:pStyle w:val="Overskrift3"/>
        <w:rPr>
          <w:rFonts w:eastAsiaTheme="minorHAnsi" w:cs="Arial"/>
          <w:color w:val="auto"/>
          <w:sz w:val="22"/>
          <w:szCs w:val="22"/>
          <w:lang w:val="en-GB"/>
        </w:rPr>
      </w:pPr>
      <w:r w:rsidRPr="001C0156">
        <w:rPr>
          <w:rFonts w:eastAsiaTheme="minorHAnsi" w:cs="Arial"/>
          <w:color w:val="auto"/>
          <w:sz w:val="22"/>
          <w:szCs w:val="22"/>
          <w:lang w:val="en-GB"/>
        </w:rPr>
        <w:t xml:space="preserve">Account for any risk of (injury or other) disadvantage for participants, researchers, or environment related to the research process and research dissemination (for example personal strain, privacy, physical injury). Assess the need for preparedness and, if necessary, create a </w:t>
      </w:r>
      <w:r w:rsidR="0009556B">
        <w:rPr>
          <w:rFonts w:eastAsiaTheme="minorHAnsi" w:cs="Arial"/>
          <w:color w:val="auto"/>
          <w:sz w:val="22"/>
          <w:szCs w:val="22"/>
          <w:lang w:val="en-GB"/>
        </w:rPr>
        <w:t>specific</w:t>
      </w:r>
      <w:r w:rsidRPr="001C0156">
        <w:rPr>
          <w:rFonts w:eastAsiaTheme="minorHAnsi" w:cs="Arial"/>
          <w:color w:val="auto"/>
          <w:sz w:val="22"/>
          <w:szCs w:val="22"/>
          <w:lang w:val="en-GB"/>
        </w:rPr>
        <w:t xml:space="preserve"> plan for handling possible risks.  </w:t>
      </w:r>
    </w:p>
    <w:p w14:paraId="57DA7666" w14:textId="4DECAD63" w:rsidR="00435E48" w:rsidRPr="001C0156" w:rsidRDefault="001C0156" w:rsidP="001C0156">
      <w:pPr>
        <w:pStyle w:val="Overskrift3"/>
        <w:rPr>
          <w:rFonts w:eastAsiaTheme="minorHAnsi" w:cs="Arial"/>
          <w:color w:val="auto"/>
          <w:sz w:val="22"/>
          <w:szCs w:val="22"/>
          <w:lang w:val="en-GB"/>
        </w:rPr>
      </w:pPr>
      <w:r w:rsidRPr="001C0156">
        <w:rPr>
          <w:rFonts w:eastAsiaTheme="minorHAnsi" w:cs="Arial"/>
          <w:color w:val="auto"/>
          <w:sz w:val="22"/>
          <w:szCs w:val="22"/>
          <w:lang w:val="en-GB"/>
        </w:rPr>
        <w:t>Outline possible alternative solutions so that the project can be carried out within the given project period.</w:t>
      </w:r>
    </w:p>
    <w:p w14:paraId="0ED50C19" w14:textId="77777777" w:rsidR="001C0156" w:rsidRPr="001C0156" w:rsidRDefault="001C0156" w:rsidP="001C0156">
      <w:pPr>
        <w:rPr>
          <w:lang w:val="en-GB"/>
        </w:rPr>
      </w:pPr>
    </w:p>
    <w:p w14:paraId="72FD0D41" w14:textId="77777777" w:rsidR="00435E48" w:rsidRPr="001C0156" w:rsidRDefault="00435E48" w:rsidP="001C0156">
      <w:pPr>
        <w:pStyle w:val="Overskrift3"/>
        <w:rPr>
          <w:lang w:val="en-GB"/>
        </w:rPr>
      </w:pPr>
      <w:r w:rsidRPr="001C0156">
        <w:rPr>
          <w:lang w:val="en-GB"/>
        </w:rPr>
        <w:t>9. Reference list</w:t>
      </w:r>
    </w:p>
    <w:sectPr w:rsidR="00435E48" w:rsidRPr="001C015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2AE"/>
    <w:multiLevelType w:val="hybridMultilevel"/>
    <w:tmpl w:val="B656B20A"/>
    <w:lvl w:ilvl="0" w:tplc="041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3C68"/>
    <w:multiLevelType w:val="hybridMultilevel"/>
    <w:tmpl w:val="517EB19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28C53901"/>
    <w:multiLevelType w:val="hybridMultilevel"/>
    <w:tmpl w:val="92ECCF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F214BE3"/>
    <w:multiLevelType w:val="hybridMultilevel"/>
    <w:tmpl w:val="04E2C4EC"/>
    <w:lvl w:ilvl="0" w:tplc="9DAC365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2F15DE6"/>
    <w:multiLevelType w:val="hybridMultilevel"/>
    <w:tmpl w:val="1F14AF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63E5989"/>
    <w:multiLevelType w:val="hybridMultilevel"/>
    <w:tmpl w:val="6D4A3D36"/>
    <w:lvl w:ilvl="0" w:tplc="9DAC3650">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672E1A6F"/>
    <w:multiLevelType w:val="hybridMultilevel"/>
    <w:tmpl w:val="47C60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5245C4"/>
    <w:multiLevelType w:val="hybridMultilevel"/>
    <w:tmpl w:val="539035BE"/>
    <w:lvl w:ilvl="0" w:tplc="9DAC3650">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77096FEB"/>
    <w:multiLevelType w:val="hybridMultilevel"/>
    <w:tmpl w:val="56543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96E314A"/>
    <w:multiLevelType w:val="hybridMultilevel"/>
    <w:tmpl w:val="363E4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43263694">
    <w:abstractNumId w:val="6"/>
  </w:num>
  <w:num w:numId="2" w16cid:durableId="1443107770">
    <w:abstractNumId w:val="8"/>
  </w:num>
  <w:num w:numId="3" w16cid:durableId="1217744864">
    <w:abstractNumId w:val="9"/>
  </w:num>
  <w:num w:numId="4" w16cid:durableId="402918195">
    <w:abstractNumId w:val="3"/>
  </w:num>
  <w:num w:numId="5" w16cid:durableId="1602761970">
    <w:abstractNumId w:val="7"/>
  </w:num>
  <w:num w:numId="6" w16cid:durableId="1688018397">
    <w:abstractNumId w:val="5"/>
  </w:num>
  <w:num w:numId="7" w16cid:durableId="591939398">
    <w:abstractNumId w:val="0"/>
  </w:num>
  <w:num w:numId="8" w16cid:durableId="159470412">
    <w:abstractNumId w:val="4"/>
  </w:num>
  <w:num w:numId="9" w16cid:durableId="692221289">
    <w:abstractNumId w:val="1"/>
  </w:num>
  <w:num w:numId="10" w16cid:durableId="34171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48"/>
    <w:rsid w:val="00001D8C"/>
    <w:rsid w:val="00005588"/>
    <w:rsid w:val="0000716D"/>
    <w:rsid w:val="00013233"/>
    <w:rsid w:val="00015EEE"/>
    <w:rsid w:val="00016A6D"/>
    <w:rsid w:val="00022F1F"/>
    <w:rsid w:val="00030439"/>
    <w:rsid w:val="00036CCF"/>
    <w:rsid w:val="0004509A"/>
    <w:rsid w:val="00053078"/>
    <w:rsid w:val="00054BC5"/>
    <w:rsid w:val="00054DCC"/>
    <w:rsid w:val="00067D31"/>
    <w:rsid w:val="000712FE"/>
    <w:rsid w:val="00073986"/>
    <w:rsid w:val="00073B68"/>
    <w:rsid w:val="0008325C"/>
    <w:rsid w:val="00087022"/>
    <w:rsid w:val="000878E6"/>
    <w:rsid w:val="00095311"/>
    <w:rsid w:val="0009556B"/>
    <w:rsid w:val="000B3E65"/>
    <w:rsid w:val="000C22D0"/>
    <w:rsid w:val="000C4198"/>
    <w:rsid w:val="000C4DE1"/>
    <w:rsid w:val="000C6C4E"/>
    <w:rsid w:val="000D0C09"/>
    <w:rsid w:val="000D5952"/>
    <w:rsid w:val="000D5F73"/>
    <w:rsid w:val="000E181B"/>
    <w:rsid w:val="000E5931"/>
    <w:rsid w:val="000F03FB"/>
    <w:rsid w:val="000F4B6C"/>
    <w:rsid w:val="0010328F"/>
    <w:rsid w:val="00107261"/>
    <w:rsid w:val="00115357"/>
    <w:rsid w:val="00133905"/>
    <w:rsid w:val="00143739"/>
    <w:rsid w:val="00146406"/>
    <w:rsid w:val="00150D41"/>
    <w:rsid w:val="00151431"/>
    <w:rsid w:val="00153DFC"/>
    <w:rsid w:val="00154441"/>
    <w:rsid w:val="00156063"/>
    <w:rsid w:val="0016030E"/>
    <w:rsid w:val="00160D57"/>
    <w:rsid w:val="00166614"/>
    <w:rsid w:val="00167172"/>
    <w:rsid w:val="00182DFA"/>
    <w:rsid w:val="00194495"/>
    <w:rsid w:val="001A2A9A"/>
    <w:rsid w:val="001A3A2A"/>
    <w:rsid w:val="001A3C48"/>
    <w:rsid w:val="001A44FD"/>
    <w:rsid w:val="001A4CDC"/>
    <w:rsid w:val="001A6E80"/>
    <w:rsid w:val="001B3526"/>
    <w:rsid w:val="001B3684"/>
    <w:rsid w:val="001B4D4B"/>
    <w:rsid w:val="001B7E95"/>
    <w:rsid w:val="001C0156"/>
    <w:rsid w:val="001C36F3"/>
    <w:rsid w:val="001C5172"/>
    <w:rsid w:val="001C5FF5"/>
    <w:rsid w:val="001C7F44"/>
    <w:rsid w:val="001D048E"/>
    <w:rsid w:val="001D369A"/>
    <w:rsid w:val="001E2F79"/>
    <w:rsid w:val="001E5F18"/>
    <w:rsid w:val="001E6F58"/>
    <w:rsid w:val="001F20F3"/>
    <w:rsid w:val="001F4634"/>
    <w:rsid w:val="001F4D33"/>
    <w:rsid w:val="001F5B94"/>
    <w:rsid w:val="00213208"/>
    <w:rsid w:val="00215EAD"/>
    <w:rsid w:val="0022277F"/>
    <w:rsid w:val="0022436F"/>
    <w:rsid w:val="00224380"/>
    <w:rsid w:val="0022502C"/>
    <w:rsid w:val="00227B8B"/>
    <w:rsid w:val="00230EEC"/>
    <w:rsid w:val="00242061"/>
    <w:rsid w:val="00253858"/>
    <w:rsid w:val="00253B20"/>
    <w:rsid w:val="002640E2"/>
    <w:rsid w:val="00271DC3"/>
    <w:rsid w:val="00271EF8"/>
    <w:rsid w:val="0027562C"/>
    <w:rsid w:val="0028664A"/>
    <w:rsid w:val="00292AAB"/>
    <w:rsid w:val="00297A96"/>
    <w:rsid w:val="00297D5C"/>
    <w:rsid w:val="002A3F9E"/>
    <w:rsid w:val="002B402C"/>
    <w:rsid w:val="002B5AD8"/>
    <w:rsid w:val="002C33E2"/>
    <w:rsid w:val="002C4735"/>
    <w:rsid w:val="002E6EDB"/>
    <w:rsid w:val="002F7495"/>
    <w:rsid w:val="002F7BD0"/>
    <w:rsid w:val="00302784"/>
    <w:rsid w:val="00307260"/>
    <w:rsid w:val="00314311"/>
    <w:rsid w:val="003158EA"/>
    <w:rsid w:val="003172E1"/>
    <w:rsid w:val="00343451"/>
    <w:rsid w:val="003537E0"/>
    <w:rsid w:val="00355100"/>
    <w:rsid w:val="003736D1"/>
    <w:rsid w:val="0037389C"/>
    <w:rsid w:val="00375C0E"/>
    <w:rsid w:val="00395BBC"/>
    <w:rsid w:val="003B2CE2"/>
    <w:rsid w:val="003B4FDA"/>
    <w:rsid w:val="003C18BE"/>
    <w:rsid w:val="003C5A9F"/>
    <w:rsid w:val="003C7518"/>
    <w:rsid w:val="003D28E5"/>
    <w:rsid w:val="003D4725"/>
    <w:rsid w:val="003E3FD5"/>
    <w:rsid w:val="003F434B"/>
    <w:rsid w:val="00403400"/>
    <w:rsid w:val="00420A0E"/>
    <w:rsid w:val="00420C32"/>
    <w:rsid w:val="004254B2"/>
    <w:rsid w:val="0043354A"/>
    <w:rsid w:val="00435E48"/>
    <w:rsid w:val="004406F0"/>
    <w:rsid w:val="00454843"/>
    <w:rsid w:val="0047057E"/>
    <w:rsid w:val="0047111C"/>
    <w:rsid w:val="004757EE"/>
    <w:rsid w:val="00477862"/>
    <w:rsid w:val="00481614"/>
    <w:rsid w:val="004860DC"/>
    <w:rsid w:val="004866CE"/>
    <w:rsid w:val="00492C3D"/>
    <w:rsid w:val="00495303"/>
    <w:rsid w:val="004969DE"/>
    <w:rsid w:val="004A35C7"/>
    <w:rsid w:val="004B1715"/>
    <w:rsid w:val="004B40A2"/>
    <w:rsid w:val="004D2F10"/>
    <w:rsid w:val="004D43C1"/>
    <w:rsid w:val="004D4C81"/>
    <w:rsid w:val="004E379C"/>
    <w:rsid w:val="004E40E5"/>
    <w:rsid w:val="004E4F16"/>
    <w:rsid w:val="004E6FB9"/>
    <w:rsid w:val="004E751F"/>
    <w:rsid w:val="00504834"/>
    <w:rsid w:val="005131B7"/>
    <w:rsid w:val="005133F1"/>
    <w:rsid w:val="005134C2"/>
    <w:rsid w:val="00530D54"/>
    <w:rsid w:val="005314AD"/>
    <w:rsid w:val="005325FB"/>
    <w:rsid w:val="00535E8D"/>
    <w:rsid w:val="00540FA0"/>
    <w:rsid w:val="0054240C"/>
    <w:rsid w:val="00542C8F"/>
    <w:rsid w:val="00542CD3"/>
    <w:rsid w:val="00564C2C"/>
    <w:rsid w:val="0056752F"/>
    <w:rsid w:val="00570765"/>
    <w:rsid w:val="0057500D"/>
    <w:rsid w:val="005921CD"/>
    <w:rsid w:val="005942E6"/>
    <w:rsid w:val="00594E36"/>
    <w:rsid w:val="005A23FD"/>
    <w:rsid w:val="005A5EA7"/>
    <w:rsid w:val="005A60A9"/>
    <w:rsid w:val="005A64A0"/>
    <w:rsid w:val="005B2AA9"/>
    <w:rsid w:val="005B6578"/>
    <w:rsid w:val="005C4A6E"/>
    <w:rsid w:val="005C6A22"/>
    <w:rsid w:val="005C6C5F"/>
    <w:rsid w:val="005D0781"/>
    <w:rsid w:val="005D7FA8"/>
    <w:rsid w:val="005E1292"/>
    <w:rsid w:val="005E5122"/>
    <w:rsid w:val="005F4CEC"/>
    <w:rsid w:val="00603FA3"/>
    <w:rsid w:val="00627075"/>
    <w:rsid w:val="00631FA3"/>
    <w:rsid w:val="006358C9"/>
    <w:rsid w:val="00636FB9"/>
    <w:rsid w:val="006464C4"/>
    <w:rsid w:val="0066441F"/>
    <w:rsid w:val="00665EAD"/>
    <w:rsid w:val="00667EC4"/>
    <w:rsid w:val="006734EE"/>
    <w:rsid w:val="006808C9"/>
    <w:rsid w:val="00683B07"/>
    <w:rsid w:val="006965EE"/>
    <w:rsid w:val="00696946"/>
    <w:rsid w:val="006A3A30"/>
    <w:rsid w:val="006A4F18"/>
    <w:rsid w:val="006A5BC6"/>
    <w:rsid w:val="006B14A0"/>
    <w:rsid w:val="006B4A8B"/>
    <w:rsid w:val="006B5A29"/>
    <w:rsid w:val="006C3A88"/>
    <w:rsid w:val="006D316F"/>
    <w:rsid w:val="006E3108"/>
    <w:rsid w:val="006F2B1A"/>
    <w:rsid w:val="006F30E3"/>
    <w:rsid w:val="006F6EB0"/>
    <w:rsid w:val="0070466B"/>
    <w:rsid w:val="007063AA"/>
    <w:rsid w:val="00721544"/>
    <w:rsid w:val="00722781"/>
    <w:rsid w:val="0072297C"/>
    <w:rsid w:val="00722A03"/>
    <w:rsid w:val="00732091"/>
    <w:rsid w:val="00733593"/>
    <w:rsid w:val="007367E9"/>
    <w:rsid w:val="00746225"/>
    <w:rsid w:val="00747EC6"/>
    <w:rsid w:val="00754F7A"/>
    <w:rsid w:val="00756BA2"/>
    <w:rsid w:val="00771EBF"/>
    <w:rsid w:val="007847DA"/>
    <w:rsid w:val="00797D53"/>
    <w:rsid w:val="007A1C46"/>
    <w:rsid w:val="007A621C"/>
    <w:rsid w:val="007B4DFB"/>
    <w:rsid w:val="007B592F"/>
    <w:rsid w:val="007B7C78"/>
    <w:rsid w:val="007C169A"/>
    <w:rsid w:val="007C5769"/>
    <w:rsid w:val="007D0411"/>
    <w:rsid w:val="007D3591"/>
    <w:rsid w:val="007D36AE"/>
    <w:rsid w:val="007D743A"/>
    <w:rsid w:val="007E2F31"/>
    <w:rsid w:val="007E5864"/>
    <w:rsid w:val="007F7926"/>
    <w:rsid w:val="0080476C"/>
    <w:rsid w:val="00812778"/>
    <w:rsid w:val="00831F5E"/>
    <w:rsid w:val="00832A5F"/>
    <w:rsid w:val="008334C4"/>
    <w:rsid w:val="008421B7"/>
    <w:rsid w:val="00870FCD"/>
    <w:rsid w:val="00873336"/>
    <w:rsid w:val="008778E8"/>
    <w:rsid w:val="008821C6"/>
    <w:rsid w:val="00882817"/>
    <w:rsid w:val="00883ABE"/>
    <w:rsid w:val="00883C42"/>
    <w:rsid w:val="008A1CA6"/>
    <w:rsid w:val="008C08A2"/>
    <w:rsid w:val="008C7E00"/>
    <w:rsid w:val="00901C10"/>
    <w:rsid w:val="00911253"/>
    <w:rsid w:val="00923C19"/>
    <w:rsid w:val="0092485A"/>
    <w:rsid w:val="009319FA"/>
    <w:rsid w:val="00937D98"/>
    <w:rsid w:val="00951868"/>
    <w:rsid w:val="00955696"/>
    <w:rsid w:val="00955D6D"/>
    <w:rsid w:val="00962FC1"/>
    <w:rsid w:val="00963F6C"/>
    <w:rsid w:val="00967DF0"/>
    <w:rsid w:val="009805E5"/>
    <w:rsid w:val="00981959"/>
    <w:rsid w:val="00984AAE"/>
    <w:rsid w:val="0099045C"/>
    <w:rsid w:val="009926AF"/>
    <w:rsid w:val="009977E1"/>
    <w:rsid w:val="00997B0E"/>
    <w:rsid w:val="009A315D"/>
    <w:rsid w:val="009A3A48"/>
    <w:rsid w:val="009A715C"/>
    <w:rsid w:val="009B0CD3"/>
    <w:rsid w:val="009D5733"/>
    <w:rsid w:val="009F1924"/>
    <w:rsid w:val="009F7E9A"/>
    <w:rsid w:val="00A05110"/>
    <w:rsid w:val="00A05616"/>
    <w:rsid w:val="00A06B56"/>
    <w:rsid w:val="00A077A9"/>
    <w:rsid w:val="00A13609"/>
    <w:rsid w:val="00A27CA9"/>
    <w:rsid w:val="00A45F69"/>
    <w:rsid w:val="00A47545"/>
    <w:rsid w:val="00A54C4E"/>
    <w:rsid w:val="00A5585F"/>
    <w:rsid w:val="00A62151"/>
    <w:rsid w:val="00A63AE0"/>
    <w:rsid w:val="00A643EF"/>
    <w:rsid w:val="00A81771"/>
    <w:rsid w:val="00A8400A"/>
    <w:rsid w:val="00A9061D"/>
    <w:rsid w:val="00A96F30"/>
    <w:rsid w:val="00AA711E"/>
    <w:rsid w:val="00AB2DB8"/>
    <w:rsid w:val="00AC054F"/>
    <w:rsid w:val="00AC186A"/>
    <w:rsid w:val="00AC2B41"/>
    <w:rsid w:val="00AC5149"/>
    <w:rsid w:val="00AC66F8"/>
    <w:rsid w:val="00AD1761"/>
    <w:rsid w:val="00AF2AF8"/>
    <w:rsid w:val="00AF48EA"/>
    <w:rsid w:val="00B00E39"/>
    <w:rsid w:val="00B013E9"/>
    <w:rsid w:val="00B04A2A"/>
    <w:rsid w:val="00B04F06"/>
    <w:rsid w:val="00B11DCD"/>
    <w:rsid w:val="00B12F43"/>
    <w:rsid w:val="00B22DF2"/>
    <w:rsid w:val="00B2460E"/>
    <w:rsid w:val="00B27501"/>
    <w:rsid w:val="00B40CB1"/>
    <w:rsid w:val="00B535E2"/>
    <w:rsid w:val="00B55E59"/>
    <w:rsid w:val="00B60474"/>
    <w:rsid w:val="00B81C4E"/>
    <w:rsid w:val="00B86000"/>
    <w:rsid w:val="00B86177"/>
    <w:rsid w:val="00B90130"/>
    <w:rsid w:val="00B9223E"/>
    <w:rsid w:val="00B943D0"/>
    <w:rsid w:val="00B9573D"/>
    <w:rsid w:val="00BB3E8F"/>
    <w:rsid w:val="00BB78AB"/>
    <w:rsid w:val="00BC4D12"/>
    <w:rsid w:val="00BD59C2"/>
    <w:rsid w:val="00BE4B0D"/>
    <w:rsid w:val="00BF0276"/>
    <w:rsid w:val="00BF240F"/>
    <w:rsid w:val="00BF26DC"/>
    <w:rsid w:val="00BF2AF5"/>
    <w:rsid w:val="00BF5B20"/>
    <w:rsid w:val="00BF6677"/>
    <w:rsid w:val="00C055E4"/>
    <w:rsid w:val="00C05929"/>
    <w:rsid w:val="00C06A9A"/>
    <w:rsid w:val="00C076B7"/>
    <w:rsid w:val="00C11463"/>
    <w:rsid w:val="00C175A8"/>
    <w:rsid w:val="00C21A20"/>
    <w:rsid w:val="00C50556"/>
    <w:rsid w:val="00C5420C"/>
    <w:rsid w:val="00C60B16"/>
    <w:rsid w:val="00C662A6"/>
    <w:rsid w:val="00C70B26"/>
    <w:rsid w:val="00C83AA5"/>
    <w:rsid w:val="00C83DFB"/>
    <w:rsid w:val="00C9223A"/>
    <w:rsid w:val="00CA1D78"/>
    <w:rsid w:val="00CC1E3B"/>
    <w:rsid w:val="00CC5795"/>
    <w:rsid w:val="00CC5C31"/>
    <w:rsid w:val="00CD6155"/>
    <w:rsid w:val="00CE0F98"/>
    <w:rsid w:val="00CE757A"/>
    <w:rsid w:val="00CF0352"/>
    <w:rsid w:val="00CF201E"/>
    <w:rsid w:val="00D00E85"/>
    <w:rsid w:val="00D0140A"/>
    <w:rsid w:val="00D072F4"/>
    <w:rsid w:val="00D16917"/>
    <w:rsid w:val="00D20665"/>
    <w:rsid w:val="00D20840"/>
    <w:rsid w:val="00D20866"/>
    <w:rsid w:val="00D22FAC"/>
    <w:rsid w:val="00D27912"/>
    <w:rsid w:val="00D32332"/>
    <w:rsid w:val="00D40945"/>
    <w:rsid w:val="00D475CA"/>
    <w:rsid w:val="00D642D6"/>
    <w:rsid w:val="00D665EA"/>
    <w:rsid w:val="00D839FC"/>
    <w:rsid w:val="00D85352"/>
    <w:rsid w:val="00D912D1"/>
    <w:rsid w:val="00D92627"/>
    <w:rsid w:val="00DA1CE2"/>
    <w:rsid w:val="00DA33B1"/>
    <w:rsid w:val="00DB0AA4"/>
    <w:rsid w:val="00DB2B22"/>
    <w:rsid w:val="00DB6B3B"/>
    <w:rsid w:val="00DC0AF8"/>
    <w:rsid w:val="00DC28BA"/>
    <w:rsid w:val="00DC5263"/>
    <w:rsid w:val="00DE1B16"/>
    <w:rsid w:val="00DE2865"/>
    <w:rsid w:val="00E04A3B"/>
    <w:rsid w:val="00E07138"/>
    <w:rsid w:val="00E26238"/>
    <w:rsid w:val="00E26B70"/>
    <w:rsid w:val="00E31896"/>
    <w:rsid w:val="00E34F42"/>
    <w:rsid w:val="00E3725C"/>
    <w:rsid w:val="00E501B6"/>
    <w:rsid w:val="00E51FBC"/>
    <w:rsid w:val="00E62E05"/>
    <w:rsid w:val="00E652FA"/>
    <w:rsid w:val="00E66235"/>
    <w:rsid w:val="00E71F3F"/>
    <w:rsid w:val="00E8580E"/>
    <w:rsid w:val="00E86287"/>
    <w:rsid w:val="00E87D83"/>
    <w:rsid w:val="00E9138D"/>
    <w:rsid w:val="00E96025"/>
    <w:rsid w:val="00EA17BC"/>
    <w:rsid w:val="00EC09D3"/>
    <w:rsid w:val="00ED7FE1"/>
    <w:rsid w:val="00EE2FD0"/>
    <w:rsid w:val="00EF2164"/>
    <w:rsid w:val="00EF4F61"/>
    <w:rsid w:val="00F03402"/>
    <w:rsid w:val="00F0696E"/>
    <w:rsid w:val="00F10162"/>
    <w:rsid w:val="00F2223B"/>
    <w:rsid w:val="00F27950"/>
    <w:rsid w:val="00F3110F"/>
    <w:rsid w:val="00F37D3D"/>
    <w:rsid w:val="00F4051B"/>
    <w:rsid w:val="00F41142"/>
    <w:rsid w:val="00F720DF"/>
    <w:rsid w:val="00F84D62"/>
    <w:rsid w:val="00F90D78"/>
    <w:rsid w:val="00F93743"/>
    <w:rsid w:val="00FA1AD0"/>
    <w:rsid w:val="00FA58B2"/>
    <w:rsid w:val="00FC5956"/>
    <w:rsid w:val="00FD749A"/>
    <w:rsid w:val="00FE14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5F1F"/>
  <w15:chartTrackingRefBased/>
  <w15:docId w15:val="{E3C48F64-D66C-F347-BAFF-4FA69F5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8B"/>
    <w:rPr>
      <w:rFonts w:ascii="Arial" w:hAnsi="Arial" w:cs="Arial"/>
      <w:sz w:val="22"/>
      <w:szCs w:val="22"/>
    </w:rPr>
  </w:style>
  <w:style w:type="paragraph" w:styleId="Overskrift1">
    <w:name w:val="heading 1"/>
    <w:basedOn w:val="Normal"/>
    <w:next w:val="Normal"/>
    <w:link w:val="Overskrift1Tegn"/>
    <w:uiPriority w:val="9"/>
    <w:qFormat/>
    <w:rsid w:val="0043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3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35E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435E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5E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5E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5E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5E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5E4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visjon">
    <w:name w:val="Revision"/>
    <w:hidden/>
    <w:uiPriority w:val="99"/>
    <w:semiHidden/>
    <w:rsid w:val="002A3F9E"/>
    <w:pPr>
      <w:spacing w:after="0" w:line="240" w:lineRule="auto"/>
    </w:pPr>
  </w:style>
  <w:style w:type="character" w:customStyle="1" w:styleId="Overskrift1Tegn">
    <w:name w:val="Overskrift 1 Tegn"/>
    <w:basedOn w:val="Standardskriftforavsnitt"/>
    <w:link w:val="Overskrift1"/>
    <w:uiPriority w:val="9"/>
    <w:rsid w:val="00435E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35E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35E4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435E4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35E4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35E4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35E4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35E4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35E48"/>
    <w:rPr>
      <w:rFonts w:eastAsiaTheme="majorEastAsia" w:cstheme="majorBidi"/>
      <w:color w:val="272727" w:themeColor="text1" w:themeTint="D8"/>
    </w:rPr>
  </w:style>
  <w:style w:type="paragraph" w:styleId="Tittel">
    <w:name w:val="Title"/>
    <w:basedOn w:val="Normal"/>
    <w:next w:val="Normal"/>
    <w:link w:val="TittelTegn"/>
    <w:uiPriority w:val="10"/>
    <w:qFormat/>
    <w:rsid w:val="0043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5E4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35E4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35E4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35E4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35E48"/>
    <w:rPr>
      <w:i/>
      <w:iCs/>
      <w:color w:val="404040" w:themeColor="text1" w:themeTint="BF"/>
    </w:rPr>
  </w:style>
  <w:style w:type="paragraph" w:styleId="Listeavsnitt">
    <w:name w:val="List Paragraph"/>
    <w:basedOn w:val="Normal"/>
    <w:uiPriority w:val="34"/>
    <w:qFormat/>
    <w:rsid w:val="00435E48"/>
    <w:pPr>
      <w:ind w:left="720"/>
      <w:contextualSpacing/>
    </w:pPr>
  </w:style>
  <w:style w:type="character" w:styleId="Sterkutheving">
    <w:name w:val="Intense Emphasis"/>
    <w:basedOn w:val="Standardskriftforavsnitt"/>
    <w:uiPriority w:val="21"/>
    <w:qFormat/>
    <w:rsid w:val="00435E48"/>
    <w:rPr>
      <w:i/>
      <w:iCs/>
      <w:color w:val="0F4761" w:themeColor="accent1" w:themeShade="BF"/>
    </w:rPr>
  </w:style>
  <w:style w:type="paragraph" w:styleId="Sterktsitat">
    <w:name w:val="Intense Quote"/>
    <w:basedOn w:val="Normal"/>
    <w:next w:val="Normal"/>
    <w:link w:val="SterktsitatTegn"/>
    <w:uiPriority w:val="30"/>
    <w:qFormat/>
    <w:rsid w:val="0043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35E48"/>
    <w:rPr>
      <w:i/>
      <w:iCs/>
      <w:color w:val="0F4761" w:themeColor="accent1" w:themeShade="BF"/>
    </w:rPr>
  </w:style>
  <w:style w:type="character" w:styleId="Sterkreferanse">
    <w:name w:val="Intense Reference"/>
    <w:basedOn w:val="Standardskriftforavsnitt"/>
    <w:uiPriority w:val="32"/>
    <w:qFormat/>
    <w:rsid w:val="00435E48"/>
    <w:rPr>
      <w:b/>
      <w:bCs/>
      <w:smallCaps/>
      <w:color w:val="0F4761" w:themeColor="accent1" w:themeShade="BF"/>
      <w:spacing w:val="5"/>
    </w:rPr>
  </w:style>
  <w:style w:type="paragraph" w:customStyle="1" w:styleId="p1">
    <w:name w:val="p1"/>
    <w:basedOn w:val="Normal"/>
    <w:rsid w:val="00435E48"/>
    <w:pPr>
      <w:spacing w:after="0" w:line="240" w:lineRule="auto"/>
    </w:pPr>
    <w:rPr>
      <w:rFonts w:ascii="Georgia" w:eastAsia="Times New Roman" w:hAnsi="Georgia" w:cs="Times New Roman"/>
      <w:color w:val="000000"/>
      <w:kern w:val="0"/>
      <w:lang w:eastAsia="en-GB"/>
      <w14:ligatures w14:val="none"/>
    </w:rPr>
  </w:style>
  <w:style w:type="paragraph" w:customStyle="1" w:styleId="p2">
    <w:name w:val="p2"/>
    <w:basedOn w:val="Normal"/>
    <w:rsid w:val="00435E48"/>
    <w:pPr>
      <w:spacing w:after="0" w:line="240" w:lineRule="auto"/>
    </w:pPr>
    <w:rPr>
      <w:rFonts w:ascii="Georgia" w:eastAsia="Times New Roman" w:hAnsi="Georgia" w:cs="Times New Roman"/>
      <w:color w:val="000000"/>
      <w:kern w:val="0"/>
      <w:sz w:val="18"/>
      <w:szCs w:val="18"/>
      <w:lang w:eastAsia="en-GB"/>
      <w14:ligatures w14:val="none"/>
    </w:rPr>
  </w:style>
  <w:style w:type="paragraph" w:customStyle="1" w:styleId="p3">
    <w:name w:val="p3"/>
    <w:basedOn w:val="Normal"/>
    <w:rsid w:val="00435E48"/>
    <w:pPr>
      <w:spacing w:after="0" w:line="240" w:lineRule="auto"/>
    </w:pPr>
    <w:rPr>
      <w:rFonts w:ascii="Georgia" w:eastAsia="Times New Roman" w:hAnsi="Georgia" w:cs="Times New Roman"/>
      <w:color w:val="000000"/>
      <w:kern w:val="0"/>
      <w:sz w:val="17"/>
      <w:szCs w:val="17"/>
      <w:lang w:eastAsia="en-GB"/>
      <w14:ligatures w14:val="none"/>
    </w:rPr>
  </w:style>
  <w:style w:type="paragraph" w:customStyle="1" w:styleId="p4">
    <w:name w:val="p4"/>
    <w:basedOn w:val="Normal"/>
    <w:rsid w:val="00435E48"/>
    <w:pPr>
      <w:spacing w:after="0" w:line="240" w:lineRule="auto"/>
    </w:pPr>
    <w:rPr>
      <w:rFonts w:ascii="Times New Roman" w:eastAsia="Times New Roman" w:hAnsi="Times New Roman" w:cs="Times New Roman"/>
      <w:color w:val="000000"/>
      <w:kern w:val="0"/>
      <w:lang w:eastAsia="en-GB"/>
      <w14:ligatures w14:val="none"/>
    </w:rPr>
  </w:style>
  <w:style w:type="paragraph" w:customStyle="1" w:styleId="p5">
    <w:name w:val="p5"/>
    <w:basedOn w:val="Normal"/>
    <w:rsid w:val="00435E48"/>
    <w:pPr>
      <w:spacing w:after="0" w:line="240" w:lineRule="auto"/>
    </w:pPr>
    <w:rPr>
      <w:rFonts w:ascii="Helvetica" w:eastAsia="Times New Roman" w:hAnsi="Helvetica" w:cs="Times New Roman"/>
      <w:color w:val="000000"/>
      <w:kern w:val="0"/>
      <w:sz w:val="17"/>
      <w:szCs w:val="17"/>
      <w:lang w:eastAsia="en-GB"/>
      <w14:ligatures w14:val="none"/>
    </w:rPr>
  </w:style>
  <w:style w:type="paragraph" w:customStyle="1" w:styleId="p6">
    <w:name w:val="p6"/>
    <w:basedOn w:val="Normal"/>
    <w:rsid w:val="00435E48"/>
    <w:pPr>
      <w:spacing w:after="0" w:line="240" w:lineRule="auto"/>
    </w:pPr>
    <w:rPr>
      <w:rFonts w:ascii="Times New Roman" w:eastAsia="Times New Roman" w:hAnsi="Times New Roman" w:cs="Times New Roman"/>
      <w:color w:val="000000"/>
      <w:kern w:val="0"/>
      <w:sz w:val="20"/>
      <w:szCs w:val="20"/>
      <w:lang w:eastAsia="en-GB"/>
      <w14:ligatures w14:val="none"/>
    </w:rPr>
  </w:style>
  <w:style w:type="character" w:customStyle="1" w:styleId="s1">
    <w:name w:val="s1"/>
    <w:basedOn w:val="Standardskriftforavsnitt"/>
    <w:rsid w:val="00435E48"/>
    <w:rPr>
      <w:rFonts w:ascii="Arial" w:hAnsi="Arial" w:cs="Arial" w:hint="default"/>
      <w:sz w:val="17"/>
      <w:szCs w:val="17"/>
    </w:rPr>
  </w:style>
  <w:style w:type="character" w:customStyle="1" w:styleId="s2">
    <w:name w:val="s2"/>
    <w:basedOn w:val="Standardskriftforavsnitt"/>
    <w:rsid w:val="00435E48"/>
    <w:rPr>
      <w:rFonts w:ascii="Helvetica" w:hAnsi="Helvetica" w:hint="default"/>
      <w:sz w:val="17"/>
      <w:szCs w:val="17"/>
    </w:rPr>
  </w:style>
  <w:style w:type="character" w:customStyle="1" w:styleId="s3">
    <w:name w:val="s3"/>
    <w:basedOn w:val="Standardskriftforavsnitt"/>
    <w:rsid w:val="00435E48"/>
    <w:rPr>
      <w:rFonts w:ascii="Times New Roman" w:hAnsi="Times New Roman" w:cs="Times New Roman" w:hint="default"/>
      <w:sz w:val="17"/>
      <w:szCs w:val="17"/>
    </w:rPr>
  </w:style>
  <w:style w:type="character" w:customStyle="1" w:styleId="s5">
    <w:name w:val="s5"/>
    <w:basedOn w:val="Standardskriftforavsnitt"/>
    <w:rsid w:val="00435E48"/>
    <w:rPr>
      <w:rFonts w:ascii="Helvetica" w:hAnsi="Helvetica" w:hint="default"/>
      <w:sz w:val="24"/>
      <w:szCs w:val="24"/>
    </w:rPr>
  </w:style>
  <w:style w:type="character" w:customStyle="1" w:styleId="s6">
    <w:name w:val="s6"/>
    <w:basedOn w:val="Standardskriftforavsnitt"/>
    <w:rsid w:val="00435E48"/>
    <w:rPr>
      <w:rFonts w:ascii="Times New Roman" w:hAnsi="Times New Roman" w:cs="Times New Roman" w:hint="default"/>
      <w:sz w:val="24"/>
      <w:szCs w:val="24"/>
    </w:rPr>
  </w:style>
  <w:style w:type="paragraph" w:customStyle="1" w:styleId="p8">
    <w:name w:val="p8"/>
    <w:basedOn w:val="Normal"/>
    <w:rsid w:val="001B4D4B"/>
    <w:pPr>
      <w:spacing w:after="0" w:line="240" w:lineRule="auto"/>
    </w:pPr>
    <w:rPr>
      <w:rFonts w:ascii="Helvetica" w:eastAsia="Times New Roman" w:hAnsi="Helvetica" w:cs="Times New Roman"/>
      <w:color w:val="000000"/>
      <w:kern w:val="0"/>
      <w:sz w:val="18"/>
      <w:szCs w:val="18"/>
      <w:lang w:eastAsia="en-GB"/>
      <w14:ligatures w14:val="none"/>
    </w:rPr>
  </w:style>
  <w:style w:type="character" w:styleId="Hyperkobling">
    <w:name w:val="Hyperlink"/>
    <w:basedOn w:val="Standardskriftforavsnitt"/>
    <w:uiPriority w:val="99"/>
    <w:unhideWhenUsed/>
    <w:rsid w:val="00B04F06"/>
    <w:rPr>
      <w:color w:val="467886" w:themeColor="hyperlink"/>
      <w:u w:val="single"/>
    </w:rPr>
  </w:style>
  <w:style w:type="character" w:styleId="Ulstomtale">
    <w:name w:val="Unresolved Mention"/>
    <w:basedOn w:val="Standardskriftforavsnitt"/>
    <w:uiPriority w:val="99"/>
    <w:semiHidden/>
    <w:unhideWhenUsed/>
    <w:rsid w:val="00B04F06"/>
    <w:rPr>
      <w:color w:val="605E5C"/>
      <w:shd w:val="clear" w:color="auto" w:fill="E1DFDD"/>
    </w:rPr>
  </w:style>
  <w:style w:type="character" w:styleId="Merknadsreferanse">
    <w:name w:val="annotation reference"/>
    <w:basedOn w:val="Standardskriftforavsnitt"/>
    <w:uiPriority w:val="99"/>
    <w:semiHidden/>
    <w:unhideWhenUsed/>
    <w:rsid w:val="000C6C4E"/>
    <w:rPr>
      <w:sz w:val="16"/>
      <w:szCs w:val="16"/>
    </w:rPr>
  </w:style>
  <w:style w:type="paragraph" w:styleId="Merknadstekst">
    <w:name w:val="annotation text"/>
    <w:basedOn w:val="Normal"/>
    <w:link w:val="MerknadstekstTegn"/>
    <w:uiPriority w:val="99"/>
    <w:unhideWhenUsed/>
    <w:rsid w:val="000C6C4E"/>
    <w:pPr>
      <w:spacing w:line="240" w:lineRule="auto"/>
    </w:pPr>
    <w:rPr>
      <w:sz w:val="20"/>
      <w:szCs w:val="20"/>
    </w:rPr>
  </w:style>
  <w:style w:type="character" w:customStyle="1" w:styleId="MerknadstekstTegn">
    <w:name w:val="Merknadstekst Tegn"/>
    <w:basedOn w:val="Standardskriftforavsnitt"/>
    <w:link w:val="Merknadstekst"/>
    <w:uiPriority w:val="99"/>
    <w:rsid w:val="000C6C4E"/>
    <w:rPr>
      <w:rFonts w:ascii="Arial" w:hAnsi="Arial" w:cs="Arial"/>
      <w:sz w:val="20"/>
      <w:szCs w:val="20"/>
    </w:rPr>
  </w:style>
  <w:style w:type="paragraph" w:styleId="Kommentaremne">
    <w:name w:val="annotation subject"/>
    <w:basedOn w:val="Merknadstekst"/>
    <w:next w:val="Merknadstekst"/>
    <w:link w:val="KommentaremneTegn"/>
    <w:uiPriority w:val="99"/>
    <w:semiHidden/>
    <w:unhideWhenUsed/>
    <w:rsid w:val="000C6C4E"/>
    <w:rPr>
      <w:b/>
      <w:bCs/>
    </w:rPr>
  </w:style>
  <w:style w:type="character" w:customStyle="1" w:styleId="KommentaremneTegn">
    <w:name w:val="Kommentaremne Tegn"/>
    <w:basedOn w:val="MerknadstekstTegn"/>
    <w:link w:val="Kommentaremne"/>
    <w:uiPriority w:val="99"/>
    <w:semiHidden/>
    <w:rsid w:val="000C6C4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lov/2017-04-28-23/&#16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8416</Characters>
  <Application>Microsoft Office Word</Application>
  <DocSecurity>0</DocSecurity>
  <Lines>70</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Tobba Sudmann</dc:creator>
  <cp:keywords/>
  <dc:description/>
  <cp:lastModifiedBy>Anne Dall-Larsen Bjørndal</cp:lastModifiedBy>
  <cp:revision>12</cp:revision>
  <dcterms:created xsi:type="dcterms:W3CDTF">2026-04-16T14:38:00Z</dcterms:created>
  <dcterms:modified xsi:type="dcterms:W3CDTF">2026-04-21T13:28:00Z</dcterms:modified>
</cp:coreProperties>
</file>