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B6A4" w14:textId="197AD28E" w:rsidR="00435E48" w:rsidRPr="00B013E9" w:rsidRDefault="00435E48" w:rsidP="006B4A8B">
      <w:pPr>
        <w:pStyle w:val="Overskrift1"/>
      </w:pPr>
      <w:r w:rsidRPr="00B013E9">
        <w:t>Mal for prosjektbeskrivelse</w:t>
      </w:r>
      <w:r w:rsidR="00EC09D3" w:rsidRPr="00B013E9">
        <w:t xml:space="preserve"> ved søknad om opptak til ph.d.-studium </w:t>
      </w:r>
      <w:r w:rsidR="00E87D83">
        <w:t>h</w:t>
      </w:r>
      <w:r w:rsidR="00EC09D3" w:rsidRPr="00B013E9">
        <w:t>else, funksjon og deltakelse</w:t>
      </w:r>
    </w:p>
    <w:p w14:paraId="02264D42" w14:textId="2ACAA98E" w:rsidR="002E6EDB" w:rsidRPr="00016A6D" w:rsidRDefault="002E6EDB" w:rsidP="006B4A8B">
      <w:pPr>
        <w:rPr>
          <w:i/>
          <w:iCs/>
        </w:rPr>
      </w:pPr>
      <w:r w:rsidRPr="00016A6D">
        <w:rPr>
          <w:i/>
          <w:iCs/>
        </w:rPr>
        <w:t xml:space="preserve">Vedtatt av programutvalg for ph.d.-programmet </w:t>
      </w:r>
      <w:r w:rsidR="00E87D83" w:rsidRPr="00016A6D">
        <w:rPr>
          <w:i/>
          <w:iCs/>
        </w:rPr>
        <w:t>h</w:t>
      </w:r>
      <w:r w:rsidRPr="00016A6D">
        <w:rPr>
          <w:i/>
          <w:iCs/>
        </w:rPr>
        <w:t xml:space="preserve">else, funksjon og deltakelse </w:t>
      </w:r>
      <w:r w:rsidR="00016A6D" w:rsidRPr="00016A6D">
        <w:rPr>
          <w:i/>
          <w:iCs/>
        </w:rPr>
        <w:t>24.03</w:t>
      </w:r>
      <w:r w:rsidRPr="00016A6D">
        <w:rPr>
          <w:i/>
          <w:iCs/>
        </w:rPr>
        <w:t>.202</w:t>
      </w:r>
      <w:r w:rsidR="00253B20" w:rsidRPr="00016A6D">
        <w:rPr>
          <w:i/>
          <w:iCs/>
        </w:rPr>
        <w:t>6</w:t>
      </w:r>
    </w:p>
    <w:p w14:paraId="6DF7C460" w14:textId="77777777" w:rsidR="00253B20" w:rsidRPr="00B013E9" w:rsidRDefault="00253B20" w:rsidP="006B4A8B"/>
    <w:p w14:paraId="6D83A4AA" w14:textId="17BD3040" w:rsidR="00435E48" w:rsidRPr="00B013E9" w:rsidRDefault="00E87D83" w:rsidP="006B4A8B">
      <w:r>
        <w:t>Prosjektbeskrivelsen skal vedlegges søknad om opptak</w:t>
      </w:r>
      <w:r w:rsidR="006A3A30">
        <w:t xml:space="preserve"> til ph.d.-studiet i helse, funksjon og deltakelse</w:t>
      </w:r>
      <w:r>
        <w:t xml:space="preserve">. Malen er retningsgivende. </w:t>
      </w:r>
      <w:r w:rsidR="006A3A30">
        <w:t>Alle h</w:t>
      </w:r>
      <w:r>
        <w:t xml:space="preserve">ovedelementene må være med. Underpunktene benyttes der det er relevant. Tilsvarende kan </w:t>
      </w:r>
      <w:r w:rsidR="006A3A30">
        <w:t>egne</w:t>
      </w:r>
      <w:r>
        <w:t xml:space="preserve"> underpunkter legges til dersom det er nødvendig for å beskrive prosjektet. </w:t>
      </w:r>
      <w:r w:rsidR="006A3A30" w:rsidRPr="00B013E9">
        <w:t xml:space="preserve">Prosjektbeskrivelser som ikke følger </w:t>
      </w:r>
      <w:r w:rsidR="00BF6677" w:rsidRPr="00B013E9">
        <w:t>malen</w:t>
      </w:r>
      <w:r w:rsidR="006A3A30" w:rsidRPr="00B013E9">
        <w:t xml:space="preserve"> kan avvises.</w:t>
      </w:r>
    </w:p>
    <w:p w14:paraId="419EB5CB" w14:textId="77777777" w:rsidR="006A3A30" w:rsidRPr="00B013E9" w:rsidRDefault="006A3A30" w:rsidP="006B4A8B">
      <w:r w:rsidRPr="00B013E9">
        <w:t>Prosjektbeskrivelsen kan skrives på norsk, svensk, dansk eller engelsk og skal ikke overstige 10 sider, inkludert referanseliste. Sideformatet skal være A4 med 2 cm marg, linjeavstand og skrifttype</w:t>
      </w:r>
      <w:r>
        <w:t xml:space="preserve"> </w:t>
      </w:r>
      <w:r w:rsidRPr="00B013E9">
        <w:t xml:space="preserve">tilsvarende Arial 11 pkt. </w:t>
      </w:r>
      <w:r>
        <w:t xml:space="preserve">Skriftstørrelse 9 kan benyttes i </w:t>
      </w:r>
      <w:r w:rsidRPr="00B013E9">
        <w:t>referanseliste og figurte</w:t>
      </w:r>
      <w:r>
        <w:t>kst</w:t>
      </w:r>
      <w:r w:rsidRPr="00B013E9">
        <w:t>.</w:t>
      </w:r>
    </w:p>
    <w:p w14:paraId="7AD6B655" w14:textId="77777777" w:rsidR="006A3A30" w:rsidRPr="00B013E9" w:rsidRDefault="006A3A30" w:rsidP="006B4A8B">
      <w:r w:rsidRPr="00B013E9">
        <w:t xml:space="preserve">Prosjektbeskrivelsen skal vurderes av programutvalget og skal </w:t>
      </w:r>
      <w:r>
        <w:t>skrives</w:t>
      </w:r>
      <w:r w:rsidRPr="00B013E9">
        <w:t xml:space="preserve"> i et klart språk og være forståelig for lesere med generell kunnskap om forskerutdanning i helse- og sosialvitenskap. Følg generelle råd for godt språk, bruk aktiv form og unngå ikke-standardiserte forkortelser. Forklar spesialbegreper.</w:t>
      </w:r>
    </w:p>
    <w:p w14:paraId="03150CFF" w14:textId="77777777" w:rsidR="00CE0F98" w:rsidRDefault="00CE0F98" w:rsidP="006B4A8B"/>
    <w:p w14:paraId="4067DC05" w14:textId="2586D357" w:rsidR="006464C4" w:rsidRPr="00B013E9" w:rsidRDefault="00435E48" w:rsidP="006B4A8B">
      <w:pPr>
        <w:pStyle w:val="Overskrift3"/>
      </w:pPr>
      <w:r w:rsidRPr="00B013E9">
        <w:t xml:space="preserve">Prosjektbeskrivelsen skal </w:t>
      </w:r>
      <w:r w:rsidR="006A3A30">
        <w:t>inneholde følgende elementer:</w:t>
      </w:r>
    </w:p>
    <w:p w14:paraId="01C7C853" w14:textId="16EA9293" w:rsidR="00435E48" w:rsidRPr="000F4B6C" w:rsidRDefault="00435E48" w:rsidP="006B4A8B">
      <w:pPr>
        <w:pStyle w:val="Overskrift1"/>
      </w:pPr>
      <w:r w:rsidRPr="000F4B6C">
        <w:t>Tittel på prosjektet</w:t>
      </w:r>
    </w:p>
    <w:p w14:paraId="54576BA3" w14:textId="77777777" w:rsidR="006464C4" w:rsidRPr="00B013E9" w:rsidRDefault="006464C4" w:rsidP="006B4A8B"/>
    <w:p w14:paraId="685CD7D7" w14:textId="6D265B44" w:rsidR="00435E48" w:rsidRPr="00B013E9" w:rsidRDefault="006464C4" w:rsidP="006B4A8B">
      <w:pPr>
        <w:pStyle w:val="Overskrift3"/>
      </w:pPr>
      <w:r w:rsidRPr="00B013E9">
        <w:t xml:space="preserve">1. </w:t>
      </w:r>
      <w:r w:rsidR="00C50556" w:rsidRPr="00B013E9">
        <w:t>Sammendrag</w:t>
      </w:r>
    </w:p>
    <w:p w14:paraId="59147AF8" w14:textId="0333A172" w:rsidR="00F90D78" w:rsidRPr="00B013E9" w:rsidRDefault="00F90D78" w:rsidP="006B4A8B">
      <w:r w:rsidRPr="00B013E9">
        <w:t>Sammendraget skal kort oppsummere de viktigste punktene nedenfor og være så presist som mulig.</w:t>
      </w:r>
      <w:r w:rsidR="000C4198" w:rsidRPr="00B013E9">
        <w:t xml:space="preserve"> Maksimalt 300 ord.</w:t>
      </w:r>
    </w:p>
    <w:p w14:paraId="3B400BF4" w14:textId="77777777" w:rsidR="000C4198" w:rsidRPr="00B013E9" w:rsidRDefault="000C4198" w:rsidP="006B4A8B">
      <w:pPr>
        <w:pStyle w:val="p6"/>
      </w:pPr>
    </w:p>
    <w:p w14:paraId="4CD13C15" w14:textId="77777777" w:rsidR="00435E48" w:rsidRDefault="00435E48" w:rsidP="006B4A8B">
      <w:pPr>
        <w:pStyle w:val="Overskrift3"/>
      </w:pPr>
      <w:r w:rsidRPr="00B013E9">
        <w:t>2. Relevans</w:t>
      </w:r>
    </w:p>
    <w:p w14:paraId="534C2E63" w14:textId="15E12F73" w:rsidR="006F30E3" w:rsidRPr="003D4725" w:rsidRDefault="006F30E3" w:rsidP="006B4A8B">
      <w:r>
        <w:t>P</w:t>
      </w:r>
      <w:r w:rsidRPr="003D4725">
        <w:t xml:space="preserve">rosjektbeskrivelsen </w:t>
      </w:r>
      <w:r>
        <w:t>skal</w:t>
      </w:r>
      <w:r w:rsidRPr="003D4725">
        <w:t xml:space="preserve"> forklare </w:t>
      </w:r>
      <w:r>
        <w:t xml:space="preserve">og begrunne relevansen av </w:t>
      </w:r>
      <w:r w:rsidRPr="003D4725">
        <w:t>prosjektet</w:t>
      </w:r>
      <w:r>
        <w:t xml:space="preserve"> i forhold til nødvendigheten av å</w:t>
      </w:r>
    </w:p>
    <w:p w14:paraId="2C9C6116" w14:textId="686F4110" w:rsidR="006F30E3" w:rsidRPr="00B013E9" w:rsidRDefault="006F30E3" w:rsidP="006B4A8B">
      <w:pPr>
        <w:pStyle w:val="Listeavsnitt"/>
        <w:numPr>
          <w:ilvl w:val="0"/>
          <w:numId w:val="2"/>
        </w:numPr>
      </w:pPr>
      <w:r>
        <w:t>f</w:t>
      </w:r>
      <w:r w:rsidRPr="00B013E9">
        <w:t>remskaffe ny kunnskap</w:t>
      </w:r>
    </w:p>
    <w:p w14:paraId="064549A9" w14:textId="728888EB" w:rsidR="006F30E3" w:rsidRPr="00B013E9" w:rsidRDefault="006F30E3" w:rsidP="006B4A8B">
      <w:pPr>
        <w:pStyle w:val="Listeavsnitt"/>
        <w:numPr>
          <w:ilvl w:val="0"/>
          <w:numId w:val="2"/>
        </w:numPr>
      </w:pPr>
      <w:r>
        <w:t>f</w:t>
      </w:r>
      <w:r w:rsidRPr="00B013E9">
        <w:t xml:space="preserve">ylle kunnskapshull </w:t>
      </w:r>
      <w:r>
        <w:t>og bidra til den vitenskapelige diskurs på feltet</w:t>
      </w:r>
    </w:p>
    <w:p w14:paraId="2B278281" w14:textId="7AF9A1D1" w:rsidR="006F30E3" w:rsidRDefault="006F30E3" w:rsidP="006B4A8B">
      <w:pPr>
        <w:pStyle w:val="Listeavsnitt"/>
        <w:numPr>
          <w:ilvl w:val="0"/>
          <w:numId w:val="2"/>
        </w:numPr>
      </w:pPr>
      <w:r>
        <w:t>s</w:t>
      </w:r>
      <w:r w:rsidRPr="00B013E9">
        <w:t>kape andre fordeler for offentlig sektor, næringsliv eller sivilsamfunn</w:t>
      </w:r>
    </w:p>
    <w:p w14:paraId="0892A6F6" w14:textId="4299BA33" w:rsidR="006F30E3" w:rsidRPr="00B013E9" w:rsidRDefault="006F30E3" w:rsidP="006B4A8B">
      <w:pPr>
        <w:pStyle w:val="Listeavsnitt"/>
        <w:numPr>
          <w:ilvl w:val="0"/>
          <w:numId w:val="2"/>
        </w:numPr>
      </w:pPr>
      <w:r>
        <w:t>bidra til å skape ny kunnskap som har internasjonal relevans</w:t>
      </w:r>
    </w:p>
    <w:p w14:paraId="052E10EE" w14:textId="7DBC8B81" w:rsidR="006F30E3" w:rsidRPr="006F30E3" w:rsidRDefault="006F30E3" w:rsidP="006B4A8B">
      <w:pPr>
        <w:pStyle w:val="Listeavsnitt"/>
        <w:numPr>
          <w:ilvl w:val="0"/>
          <w:numId w:val="2"/>
        </w:numPr>
      </w:pPr>
      <w:r>
        <w:t>s</w:t>
      </w:r>
      <w:r w:rsidRPr="00B013E9">
        <w:t>kape muligheter for hypotesegenerering, ny teoridannelse, nye bruksområder for kunnskapen, og overføring til andre felt.</w:t>
      </w:r>
    </w:p>
    <w:p w14:paraId="6C61AFFD" w14:textId="77777777" w:rsidR="006F30E3" w:rsidRPr="006F30E3" w:rsidRDefault="006F30E3" w:rsidP="00BF6677">
      <w:pPr>
        <w:pStyle w:val="Overskrift4"/>
      </w:pPr>
      <w:r w:rsidRPr="006F30E3">
        <w:lastRenderedPageBreak/>
        <w:t>Relevans for berørte parter</w:t>
      </w:r>
    </w:p>
    <w:p w14:paraId="347D1CFB" w14:textId="4540E1C7" w:rsidR="006734EE" w:rsidRPr="00B013E9" w:rsidRDefault="00435E48" w:rsidP="006B4A8B">
      <w:r w:rsidRPr="00B013E9">
        <w:t xml:space="preserve">Gi en kort beskrivelse av </w:t>
      </w:r>
      <w:r w:rsidR="006A3A30">
        <w:t xml:space="preserve">hvorfor dette prosjektet er nødvendig og relevant på nåværende tidspunkt, og skisser </w:t>
      </w:r>
      <w:r w:rsidRPr="00B013E9">
        <w:t xml:space="preserve">forventet </w:t>
      </w:r>
      <w:r w:rsidR="006464C4" w:rsidRPr="00B013E9">
        <w:t>kunnskapsbidrag fra</w:t>
      </w:r>
      <w:r w:rsidRPr="00B013E9">
        <w:t xml:space="preserve"> forskningsprosjektet</w:t>
      </w:r>
      <w:r w:rsidR="006A3A30">
        <w:t xml:space="preserve">. </w:t>
      </w:r>
      <w:r w:rsidRPr="00B013E9">
        <w:t xml:space="preserve">Gi en beskrivelse av hvem som </w:t>
      </w:r>
      <w:r w:rsidR="006464C4" w:rsidRPr="00B013E9">
        <w:t>kan</w:t>
      </w:r>
      <w:r w:rsidRPr="00B013E9">
        <w:t xml:space="preserve"> bli påvirket </w:t>
      </w:r>
      <w:r w:rsidR="006F30E3">
        <w:t>av forskningsprosjektet, hvem som direkte eller indirekte kan bli berørt,</w:t>
      </w:r>
      <w:r w:rsidRPr="00B013E9">
        <w:t xml:space="preserve"> og hvordan resultatene kan komme til nytte/bli</w:t>
      </w:r>
      <w:r w:rsidR="006464C4" w:rsidRPr="00B013E9">
        <w:t xml:space="preserve"> </w:t>
      </w:r>
      <w:r w:rsidRPr="00B013E9">
        <w:t>brukt</w:t>
      </w:r>
      <w:r w:rsidR="006734EE">
        <w:t>.</w:t>
      </w:r>
      <w:r w:rsidR="006F30E3">
        <w:t xml:space="preserve"> </w:t>
      </w:r>
    </w:p>
    <w:p w14:paraId="76DD7D0D" w14:textId="77777777" w:rsidR="00435E48" w:rsidRPr="00B013E9" w:rsidRDefault="00435E48" w:rsidP="006B4A8B">
      <w:pPr>
        <w:pStyle w:val="Overskrift4"/>
      </w:pPr>
      <w:r w:rsidRPr="00B013E9">
        <w:t>Relevans og betydning for samfunnet</w:t>
      </w:r>
    </w:p>
    <w:p w14:paraId="56A3806C" w14:textId="65226A54" w:rsidR="00B22DF2" w:rsidRPr="00B013E9" w:rsidRDefault="006F30E3" w:rsidP="006B4A8B">
      <w:r>
        <w:t xml:space="preserve">Gi en kort beskrivelse av prosjektets </w:t>
      </w:r>
      <w:r w:rsidR="00435E48" w:rsidRPr="00B013E9">
        <w:t xml:space="preserve">relevans og betydning </w:t>
      </w:r>
      <w:r>
        <w:t>på</w:t>
      </w:r>
      <w:r w:rsidR="00435E48" w:rsidRPr="00B013E9">
        <w:t xml:space="preserve"> samfun</w:t>
      </w:r>
      <w:r>
        <w:t>nsnivå</w:t>
      </w:r>
      <w:r w:rsidR="00435E48" w:rsidRPr="00B013E9">
        <w:t>. For eksempel</w:t>
      </w:r>
      <w:r>
        <w:t>,</w:t>
      </w:r>
      <w:r w:rsidR="00435E48" w:rsidRPr="00B013E9">
        <w:t xml:space="preserve"> hvorvidt</w:t>
      </w:r>
      <w:r w:rsidR="006464C4" w:rsidRPr="00B013E9">
        <w:t xml:space="preserve"> </w:t>
      </w:r>
      <w:r w:rsidR="00435E48" w:rsidRPr="00B013E9">
        <w:t xml:space="preserve">prosjektet </w:t>
      </w:r>
      <w:r>
        <w:t>kan</w:t>
      </w:r>
      <w:r w:rsidR="00435E48" w:rsidRPr="00B013E9">
        <w:t xml:space="preserve"> bidra til kunnskap som kan møte viktige utfordringer i offentlig sektor, </w:t>
      </w:r>
      <w:r w:rsidR="006464C4" w:rsidRPr="00B013E9">
        <w:t>næringsliv</w:t>
      </w:r>
      <w:r w:rsidR="00A05110">
        <w:t xml:space="preserve"> eller</w:t>
      </w:r>
      <w:r w:rsidR="006464C4" w:rsidRPr="00B013E9">
        <w:t xml:space="preserve"> sivilsamfunn</w:t>
      </w:r>
      <w:r w:rsidR="00435E48" w:rsidRPr="00B013E9">
        <w:t xml:space="preserve">, </w:t>
      </w:r>
      <w:r>
        <w:t>enten</w:t>
      </w:r>
      <w:r w:rsidR="008421B7">
        <w:t xml:space="preserve"> </w:t>
      </w:r>
      <w:r>
        <w:t>det</w:t>
      </w:r>
      <w:r w:rsidR="00435E48" w:rsidRPr="00B013E9">
        <w:t xml:space="preserve"> </w:t>
      </w:r>
      <w:r>
        <w:t>er</w:t>
      </w:r>
      <w:r w:rsidR="00435E48" w:rsidRPr="00B013E9">
        <w:t xml:space="preserve"> i </w:t>
      </w:r>
      <w:r w:rsidR="006464C4" w:rsidRPr="00B013E9">
        <w:t xml:space="preserve">lokal, </w:t>
      </w:r>
      <w:r w:rsidR="00435E48" w:rsidRPr="00B013E9">
        <w:t>regional, nasjonal eller global kontekst.</w:t>
      </w:r>
      <w:r>
        <w:t xml:space="preserve"> For eksempel; hvorvidt prosjektet direkte eller indirekte bidrar med kunnskap for å forstå og møte globale utfordringer i forhold til helse, klima, migrasjon eller konflikt, eller lokale og nasjonale utfordringer i forhold til velferd og sosial ulikhet i helse.</w:t>
      </w:r>
    </w:p>
    <w:p w14:paraId="55065510" w14:textId="4F238155" w:rsidR="00435E48" w:rsidRPr="00B013E9" w:rsidRDefault="00435E48" w:rsidP="006B4A8B">
      <w:pPr>
        <w:pStyle w:val="Overskrift4"/>
      </w:pPr>
      <w:r w:rsidRPr="00B013E9">
        <w:t>Sammenheng/samsvar med strategiske dokumenter</w:t>
      </w:r>
      <w:r w:rsidR="006F30E3">
        <w:t xml:space="preserve"> på institusjonsnivå og nasjonalt nivå</w:t>
      </w:r>
    </w:p>
    <w:p w14:paraId="4B4FD248" w14:textId="33CF9E2B" w:rsidR="00435E48" w:rsidRPr="00B013E9" w:rsidRDefault="006464C4" w:rsidP="006B4A8B">
      <w:r w:rsidRPr="00B013E9">
        <w:t xml:space="preserve">Gjør rede for sentrale styringsdokumenter (policy) for det aktuelle temaet og forskningsfeltet prosjektet skal bidra til å videreutvikle. </w:t>
      </w:r>
      <w:r w:rsidR="00435E48" w:rsidRPr="00B013E9">
        <w:t>Det må redegjøres for hvordan prosjektet er i overensstemmelse med strategiske mål og planer fastsatt av</w:t>
      </w:r>
      <w:r w:rsidRPr="00B013E9">
        <w:t xml:space="preserve"> </w:t>
      </w:r>
      <w:r w:rsidR="00435E48" w:rsidRPr="00B013E9">
        <w:t>institusjonen</w:t>
      </w:r>
      <w:r w:rsidR="006F30E3">
        <w:t>/</w:t>
      </w:r>
      <w:r w:rsidR="00435E48" w:rsidRPr="00B013E9">
        <w:t>instituttet søkeren er ansatt hos og</w:t>
      </w:r>
      <w:r w:rsidR="006F30E3">
        <w:t>/</w:t>
      </w:r>
      <w:r w:rsidR="00435E48" w:rsidRPr="00B013E9">
        <w:t>eller i forhold til relevante fagspesifikke evalueringer og</w:t>
      </w:r>
      <w:r w:rsidRPr="00B013E9">
        <w:t xml:space="preserve"> </w:t>
      </w:r>
      <w:r w:rsidR="00435E48" w:rsidRPr="00B013E9">
        <w:t>forskningsagendaer.</w:t>
      </w:r>
      <w:r w:rsidRPr="00B013E9">
        <w:t xml:space="preserve"> </w:t>
      </w:r>
    </w:p>
    <w:p w14:paraId="4F0A52FA" w14:textId="77777777" w:rsidR="006464C4" w:rsidRPr="00B013E9" w:rsidRDefault="006464C4" w:rsidP="006B4A8B">
      <w:pPr>
        <w:rPr>
          <w:rStyle w:val="s2"/>
          <w:rFonts w:ascii="Arial" w:hAnsi="Arial"/>
          <w:sz w:val="22"/>
          <w:szCs w:val="22"/>
        </w:rPr>
      </w:pPr>
    </w:p>
    <w:p w14:paraId="23F1E213" w14:textId="17FC8F18" w:rsidR="00435E48" w:rsidRPr="00B013E9" w:rsidRDefault="00435E48" w:rsidP="006B4A8B">
      <w:pPr>
        <w:pStyle w:val="Overskrift3"/>
      </w:pPr>
      <w:r w:rsidRPr="00B013E9">
        <w:t>3. Aspekter knyttet til forskningsprosjektet</w:t>
      </w:r>
    </w:p>
    <w:p w14:paraId="117ACB9F" w14:textId="0D25E179" w:rsidR="00435E48" w:rsidRPr="00B013E9" w:rsidRDefault="00435E48" w:rsidP="006B4A8B">
      <w:pPr>
        <w:pStyle w:val="Overskrift4"/>
      </w:pPr>
      <w:r w:rsidRPr="00B013E9">
        <w:t xml:space="preserve">Bakgrunn </w:t>
      </w:r>
      <w:r w:rsidR="00F90D78" w:rsidRPr="00B013E9">
        <w:t>for prosjektet</w:t>
      </w:r>
      <w:r w:rsidRPr="00B013E9">
        <w:t xml:space="preserve"> </w:t>
      </w:r>
    </w:p>
    <w:p w14:paraId="1A96EA0F" w14:textId="3434A009" w:rsidR="00F90D78" w:rsidRDefault="00435E48" w:rsidP="006B4A8B">
      <w:r w:rsidRPr="00B013E9">
        <w:t>Gi en kort beskrivelse av bakgrunnen for prosjektet og dokumenter din kjennskap til forskningsområdet</w:t>
      </w:r>
      <w:r w:rsidR="00F90D78" w:rsidRPr="00B013E9">
        <w:t xml:space="preserve">. Tydeliggjør </w:t>
      </w:r>
      <w:r w:rsidRPr="00B013E9">
        <w:t>din forståelse av de viktigste kunnskapsutfordringene i feltet nasjonalt og internasjonalt.</w:t>
      </w:r>
      <w:r w:rsidR="00F90D78" w:rsidRPr="00B013E9">
        <w:t xml:space="preserve"> </w:t>
      </w:r>
      <w:r w:rsidR="0022502C">
        <w:t>Dette skal lede videre til kunnskapsstatus på feltet.</w:t>
      </w:r>
    </w:p>
    <w:p w14:paraId="774E69A6" w14:textId="33003017" w:rsidR="00087022" w:rsidRDefault="0022502C" w:rsidP="006B4A8B">
      <w:pPr>
        <w:pStyle w:val="Overskrift4"/>
      </w:pPr>
      <w:r>
        <w:t>K</w:t>
      </w:r>
      <w:r w:rsidRPr="00B013E9">
        <w:t>unnskapsstatus på feltet</w:t>
      </w:r>
    </w:p>
    <w:p w14:paraId="31BDFE84" w14:textId="00EE67C3" w:rsidR="0022502C" w:rsidRPr="0022502C" w:rsidRDefault="0022502C" w:rsidP="006B4A8B">
      <w:r w:rsidRPr="00B013E9">
        <w:t>Beskriv hvordan prosjektet kan bidra til å utvide eksisterende kunnskap og vis hvordan det representerer original tenkning og vitenskapelig fornyelse. Overordnet problemstilling og forskningssp</w:t>
      </w:r>
      <w:r>
        <w:t>ør</w:t>
      </w:r>
      <w:r w:rsidRPr="00B013E9">
        <w:t>smål skal utledes fra dette.</w:t>
      </w:r>
    </w:p>
    <w:p w14:paraId="4C0C9931" w14:textId="77777777" w:rsidR="0022502C" w:rsidRDefault="0022502C" w:rsidP="006B4A8B">
      <w:pPr>
        <w:pStyle w:val="Overskrift4"/>
      </w:pPr>
      <w:r>
        <w:t>Mål og overordnet p</w:t>
      </w:r>
      <w:r w:rsidR="000C4198" w:rsidRPr="00B013E9">
        <w:t>roblemstilling</w:t>
      </w:r>
    </w:p>
    <w:p w14:paraId="228F9FD1" w14:textId="0D352D04" w:rsidR="00C50556" w:rsidRPr="00087022" w:rsidRDefault="00C50556" w:rsidP="006B4A8B">
      <w:pPr>
        <w:pStyle w:val="Listeavsnitt"/>
        <w:numPr>
          <w:ilvl w:val="0"/>
          <w:numId w:val="7"/>
        </w:numPr>
      </w:pPr>
      <w:r w:rsidRPr="00087022">
        <w:t xml:space="preserve">Beskriv hovedmål og delmål </w:t>
      </w:r>
    </w:p>
    <w:p w14:paraId="7B3701F3" w14:textId="4F866F25" w:rsidR="000C4198" w:rsidRPr="00087022" w:rsidRDefault="00435E48" w:rsidP="006B4A8B">
      <w:pPr>
        <w:pStyle w:val="Listeavsnitt"/>
        <w:numPr>
          <w:ilvl w:val="0"/>
          <w:numId w:val="2"/>
        </w:numPr>
      </w:pPr>
      <w:r w:rsidRPr="00087022">
        <w:t xml:space="preserve">Beskriv prosjektets </w:t>
      </w:r>
      <w:r w:rsidR="000C4198" w:rsidRPr="00087022">
        <w:t>overordnete hensikt og problemstilling</w:t>
      </w:r>
    </w:p>
    <w:p w14:paraId="6C0F90D1" w14:textId="06324973" w:rsidR="00087022" w:rsidRPr="00087022" w:rsidRDefault="00C50556" w:rsidP="006B4A8B">
      <w:pPr>
        <w:pStyle w:val="Listeavsnitt"/>
        <w:numPr>
          <w:ilvl w:val="0"/>
          <w:numId w:val="2"/>
        </w:numPr>
      </w:pPr>
      <w:r w:rsidRPr="00087022">
        <w:t xml:space="preserve">Beskriv </w:t>
      </w:r>
      <w:r w:rsidR="0022502C">
        <w:t>forskningsspørsmål eller hypoteser</w:t>
      </w:r>
    </w:p>
    <w:p w14:paraId="72CC9065" w14:textId="1D119072" w:rsidR="006464C4" w:rsidRPr="00B013E9" w:rsidRDefault="00C50556" w:rsidP="006B4A8B">
      <w:pPr>
        <w:pStyle w:val="Overskrift4"/>
      </w:pPr>
      <w:r w:rsidRPr="00B013E9">
        <w:t>Teoretisk forankring</w:t>
      </w:r>
    </w:p>
    <w:p w14:paraId="76841C87" w14:textId="77777777" w:rsidR="00C50556" w:rsidRPr="00B013E9" w:rsidRDefault="00435E48" w:rsidP="006B4A8B">
      <w:r w:rsidRPr="00B013E9">
        <w:t>Beskriv det teoretiske grunnlaget og vis hvordan forskningsspørsmålet er definert og hvilke</w:t>
      </w:r>
      <w:r w:rsidR="006464C4" w:rsidRPr="00B013E9">
        <w:t xml:space="preserve"> </w:t>
      </w:r>
      <w:r w:rsidRPr="00B013E9">
        <w:t xml:space="preserve">vitenskapelige metoder som skal benyttes. </w:t>
      </w:r>
    </w:p>
    <w:p w14:paraId="326DEBDE" w14:textId="0DAEB805" w:rsidR="00C50556" w:rsidRPr="00B013E9" w:rsidRDefault="00C50556" w:rsidP="006B4A8B">
      <w:pPr>
        <w:pStyle w:val="Overskrift4"/>
      </w:pPr>
      <w:r w:rsidRPr="00B013E9">
        <w:t>Valg av forskningsdesign og forskningsmetoder</w:t>
      </w:r>
    </w:p>
    <w:p w14:paraId="4E734844" w14:textId="672D521A" w:rsidR="006464C4" w:rsidRDefault="00C50556" w:rsidP="006B4A8B">
      <w:r w:rsidRPr="00B013E9">
        <w:t>Begrunn design</w:t>
      </w:r>
      <w:r w:rsidR="005E1292" w:rsidRPr="00B013E9">
        <w:t xml:space="preserve">, </w:t>
      </w:r>
      <w:r w:rsidR="005E1292" w:rsidRPr="00087022">
        <w:t>vitenskap</w:t>
      </w:r>
      <w:r w:rsidR="0022502C">
        <w:t>s</w:t>
      </w:r>
      <w:r w:rsidR="005E1292" w:rsidRPr="00087022">
        <w:t>teoretisk forankring</w:t>
      </w:r>
      <w:r w:rsidRPr="00087022">
        <w:t xml:space="preserve"> </w:t>
      </w:r>
      <w:r w:rsidRPr="00B013E9">
        <w:t>og</w:t>
      </w:r>
      <w:r w:rsidR="00435E48" w:rsidRPr="00B013E9">
        <w:t xml:space="preserve"> metodevalg </w:t>
      </w:r>
      <w:r w:rsidRPr="00B013E9">
        <w:t>i henhold til problemstilling og kjennetegn ved feltet. F</w:t>
      </w:r>
      <w:r w:rsidR="00435E48" w:rsidRPr="00B013E9">
        <w:t xml:space="preserve">orklar hvordan </w:t>
      </w:r>
      <w:r w:rsidRPr="00B013E9">
        <w:t xml:space="preserve">og hvorfor dette </w:t>
      </w:r>
      <w:r w:rsidR="0022502C" w:rsidRPr="00B013E9">
        <w:t>designet</w:t>
      </w:r>
      <w:r w:rsidR="0022502C">
        <w:t xml:space="preserve"> er valgt</w:t>
      </w:r>
      <w:r w:rsidR="0022502C" w:rsidRPr="00B013E9">
        <w:t>,</w:t>
      </w:r>
      <w:r w:rsidRPr="00B013E9">
        <w:t xml:space="preserve"> og </w:t>
      </w:r>
      <w:r w:rsidR="0022502C">
        <w:t xml:space="preserve">hvorfor </w:t>
      </w:r>
      <w:r w:rsidR="00435E48" w:rsidRPr="00B013E9">
        <w:t>disse</w:t>
      </w:r>
      <w:r w:rsidR="006464C4" w:rsidRPr="00B013E9">
        <w:t xml:space="preserve"> </w:t>
      </w:r>
      <w:r w:rsidR="0022502C">
        <w:t xml:space="preserve">forskningsmetodene </w:t>
      </w:r>
      <w:r w:rsidRPr="00B013E9">
        <w:t>er godt</w:t>
      </w:r>
      <w:r w:rsidR="00435E48" w:rsidRPr="00B013E9">
        <w:t xml:space="preserve"> egne</w:t>
      </w:r>
      <w:r w:rsidR="0022502C">
        <w:t>de</w:t>
      </w:r>
      <w:r w:rsidR="00435E48" w:rsidRPr="00B013E9">
        <w:t xml:space="preserve"> i forhold til prosjektets </w:t>
      </w:r>
      <w:r w:rsidRPr="00B013E9">
        <w:t>problemstilling</w:t>
      </w:r>
      <w:r w:rsidR="00435E48" w:rsidRPr="00B013E9">
        <w:t xml:space="preserve"> og</w:t>
      </w:r>
      <w:r w:rsidR="0022502C">
        <w:t>/</w:t>
      </w:r>
      <w:r w:rsidR="00435E48" w:rsidRPr="00B013E9">
        <w:t>eller hypoteser. Alternativt kan du</w:t>
      </w:r>
      <w:r w:rsidR="006464C4" w:rsidRPr="00B013E9">
        <w:t xml:space="preserve"> </w:t>
      </w:r>
      <w:r w:rsidR="00435E48" w:rsidRPr="00B013E9">
        <w:t xml:space="preserve">beskrive hvordan prosjektet vil bidra til å utvikle </w:t>
      </w:r>
      <w:r w:rsidRPr="00B013E9">
        <w:t>nye</w:t>
      </w:r>
      <w:r w:rsidR="00435E48" w:rsidRPr="00B013E9">
        <w:t xml:space="preserve"> metod</w:t>
      </w:r>
      <w:r w:rsidRPr="00B013E9">
        <w:t xml:space="preserve">er eller </w:t>
      </w:r>
      <w:r w:rsidR="00435E48" w:rsidRPr="00B013E9">
        <w:t>teori</w:t>
      </w:r>
      <w:r w:rsidRPr="00B013E9">
        <w:t>.</w:t>
      </w:r>
    </w:p>
    <w:p w14:paraId="0193685C" w14:textId="28871936" w:rsidR="0022502C" w:rsidRPr="00B013E9" w:rsidRDefault="0022502C" w:rsidP="006B4A8B">
      <w:r>
        <w:lastRenderedPageBreak/>
        <w:t>Oppsummer kort hvilket materiale forskningsprosjektet benytter eller vi framskaffe (for eksempel samhandlingsdata, registerdata, biologisk materiale, tekst, bilde eller annet). Forskningsspørsmål og kjennetegn ved materialet skal lede til valg av analytiske strategier.</w:t>
      </w:r>
    </w:p>
    <w:p w14:paraId="6F4C1FF4" w14:textId="0056C00D" w:rsidR="00C50556" w:rsidRDefault="00C50556" w:rsidP="006B4A8B">
      <w:r w:rsidRPr="00B013E9">
        <w:t>Beskriv og begrunn strategier for analyse av materialet prosjektet har tilgang til eller skal frambringe</w:t>
      </w:r>
      <w:r w:rsidR="0022502C">
        <w:t>,</w:t>
      </w:r>
      <w:r w:rsidR="009926AF" w:rsidRPr="00B013E9">
        <w:t xml:space="preserve"> så langt det er mulig på nåværende tidspunkt. Analytiske strategier </w:t>
      </w:r>
      <w:r w:rsidR="0022502C">
        <w:t>bør</w:t>
      </w:r>
      <w:r w:rsidR="009926AF" w:rsidRPr="00B013E9">
        <w:t xml:space="preserve"> justeres eller endres underveis dersom dette blir hensiktsmessig</w:t>
      </w:r>
      <w:r w:rsidR="0022502C">
        <w:t>, og designet tillater endringer</w:t>
      </w:r>
      <w:r w:rsidRPr="00B013E9">
        <w:t xml:space="preserve">. </w:t>
      </w:r>
    </w:p>
    <w:p w14:paraId="69090FCC" w14:textId="77777777" w:rsidR="004B1715" w:rsidRPr="00B013E9" w:rsidRDefault="004B1715" w:rsidP="006B4A8B"/>
    <w:p w14:paraId="77D2BF96" w14:textId="51A3E985" w:rsidR="00F90D78" w:rsidRPr="00B013E9" w:rsidRDefault="00435E48" w:rsidP="006B4A8B">
      <w:pPr>
        <w:pStyle w:val="Overskrift3"/>
      </w:pPr>
      <w:r w:rsidRPr="00B013E9">
        <w:t xml:space="preserve">4. </w:t>
      </w:r>
      <w:r w:rsidR="0022502C">
        <w:t>Plan for gjennomføring</w:t>
      </w:r>
      <w:r w:rsidRPr="00B013E9">
        <w:t>, prosjektstyring, veilederteam, samarbeid og organisasjon</w:t>
      </w:r>
    </w:p>
    <w:p w14:paraId="66967EE6" w14:textId="08180B7C" w:rsidR="00F90D78" w:rsidRPr="00B013E9" w:rsidRDefault="00435E48" w:rsidP="006B4A8B">
      <w:r w:rsidRPr="00B013E9">
        <w:t xml:space="preserve">Gi en detaljert beskrivelse av hvordan ph.d.-prosjektet skal gjennomføres </w:t>
      </w:r>
      <w:r w:rsidR="0022502C">
        <w:t xml:space="preserve">slik at det er tydelig hvilke bidrag prosjektgruppen, </w:t>
      </w:r>
      <w:r w:rsidRPr="00B013E9">
        <w:t>veiledningsteamet</w:t>
      </w:r>
      <w:r w:rsidR="006464C4" w:rsidRPr="00B013E9">
        <w:t xml:space="preserve"> </w:t>
      </w:r>
      <w:r w:rsidRPr="00B013E9">
        <w:t>og ph.d.-kandidaten</w:t>
      </w:r>
      <w:r w:rsidR="006B4A8B">
        <w:t xml:space="preserve"> har ansvar for</w:t>
      </w:r>
      <w:r w:rsidRPr="00B013E9">
        <w:t xml:space="preserve">. </w:t>
      </w:r>
    </w:p>
    <w:p w14:paraId="7DE6BFA9" w14:textId="7DF7673F" w:rsidR="00435E48" w:rsidRPr="00B013E9" w:rsidRDefault="006B4A8B" w:rsidP="006B4A8B">
      <w:r>
        <w:t>Forskningsp</w:t>
      </w:r>
      <w:r w:rsidR="00435E48" w:rsidRPr="00B013E9">
        <w:t>rosjektet må være realistisk og gjennomførbart både vitenskapelig,</w:t>
      </w:r>
      <w:r w:rsidR="006464C4" w:rsidRPr="00B013E9">
        <w:t xml:space="preserve"> </w:t>
      </w:r>
      <w:r w:rsidR="00435E48" w:rsidRPr="00B013E9">
        <w:t>organisasjonsmessig (inkludert institusjonell forankring) og i forhold til planlagt bruk av ressurser</w:t>
      </w:r>
      <w:r>
        <w:t xml:space="preserve"> (egen tid, andres tid, økonomi, utstyr osv.)</w:t>
      </w:r>
      <w:r w:rsidR="00F90D78" w:rsidRPr="00B013E9">
        <w:t>. Tilnærmingene til forskningsspørsmålet og</w:t>
      </w:r>
      <w:r>
        <w:t>/</w:t>
      </w:r>
      <w:r w:rsidR="00F90D78" w:rsidRPr="00B013E9">
        <w:t>eller hypotesen må være tilstrekkelig definert i forhold til formålene og prosjektplanen.</w:t>
      </w:r>
    </w:p>
    <w:p w14:paraId="67B8E864" w14:textId="75DCA214" w:rsidR="009926AF" w:rsidRPr="005D7FA8" w:rsidRDefault="00435E48" w:rsidP="006B4A8B">
      <w:pPr>
        <w:pStyle w:val="Listeavsnitt"/>
        <w:numPr>
          <w:ilvl w:val="0"/>
          <w:numId w:val="2"/>
        </w:numPr>
      </w:pPr>
      <w:r w:rsidRPr="005D7FA8">
        <w:t xml:space="preserve">Gi en oversikt over planlagt </w:t>
      </w:r>
      <w:r w:rsidR="009926AF" w:rsidRPr="005D7FA8">
        <w:t>framdrift i pros</w:t>
      </w:r>
      <w:r w:rsidRPr="005D7FA8">
        <w:t>jektet (milepælsplan)</w:t>
      </w:r>
      <w:r w:rsidR="006B4A8B">
        <w:t xml:space="preserve"> i tabellform/</w:t>
      </w:r>
      <w:proofErr w:type="spellStart"/>
      <w:r w:rsidR="000C6C4E">
        <w:t>Gantt</w:t>
      </w:r>
      <w:proofErr w:type="spellEnd"/>
      <w:r w:rsidR="000C6C4E">
        <w:t xml:space="preserve"> </w:t>
      </w:r>
      <w:r w:rsidR="006B4A8B">
        <w:t>skjema</w:t>
      </w:r>
      <w:r w:rsidRPr="005D7FA8">
        <w:t xml:space="preserve">. </w:t>
      </w:r>
    </w:p>
    <w:p w14:paraId="5CFB8FA3" w14:textId="5133FDE4" w:rsidR="00435E48" w:rsidRPr="005D7FA8" w:rsidRDefault="009926AF" w:rsidP="006B4A8B">
      <w:pPr>
        <w:pStyle w:val="Listeavsnitt"/>
        <w:numPr>
          <w:ilvl w:val="0"/>
          <w:numId w:val="2"/>
        </w:numPr>
      </w:pPr>
      <w:r w:rsidRPr="005D7FA8">
        <w:t xml:space="preserve">For artikkelbaserte avhandlinger: Beskriv hvordan enkeltarbeider eller delstudier bidrar til å belyse den overordnede problemstillingen. Beskriv planer for </w:t>
      </w:r>
      <w:r w:rsidR="00435E48" w:rsidRPr="005D7FA8">
        <w:t>artikle</w:t>
      </w:r>
      <w:r w:rsidR="006B4A8B">
        <w:t>ne</w:t>
      </w:r>
      <w:r w:rsidR="00435E48" w:rsidRPr="005D7FA8">
        <w:t xml:space="preserve"> og hvordan sammenhengen mellom arbeidene er</w:t>
      </w:r>
      <w:r w:rsidRPr="005D7FA8">
        <w:t>. Dette kan revideres ved behov i løpet av prosjektperioden.</w:t>
      </w:r>
      <w:r w:rsidR="006B4A8B">
        <w:t xml:space="preserve"> Tematisk innretning på artiklene og tentative tidsskri</w:t>
      </w:r>
      <w:r w:rsidR="000C6C4E">
        <w:t>fter</w:t>
      </w:r>
      <w:r w:rsidR="006B4A8B">
        <w:t xml:space="preserve"> kan beskrives. Dette er ikke bindende for videre arbeid med avhandlingen.</w:t>
      </w:r>
    </w:p>
    <w:p w14:paraId="6E16FBC7" w14:textId="2887A47A" w:rsidR="00435E48" w:rsidRDefault="009926AF" w:rsidP="006B4A8B">
      <w:pPr>
        <w:pStyle w:val="Listeavsnitt"/>
        <w:numPr>
          <w:ilvl w:val="0"/>
          <w:numId w:val="2"/>
        </w:numPr>
      </w:pPr>
      <w:r w:rsidRPr="005D7FA8">
        <w:t xml:space="preserve">Beskriv fordeling av oppgaver og ansvar mellom </w:t>
      </w:r>
      <w:r w:rsidR="00435E48" w:rsidRPr="005D7FA8">
        <w:t xml:space="preserve">hovedveileder og </w:t>
      </w:r>
      <w:r w:rsidR="006B4A8B">
        <w:t xml:space="preserve">hver av </w:t>
      </w:r>
      <w:r w:rsidR="00435E48" w:rsidRPr="005D7FA8">
        <w:t>medveileder</w:t>
      </w:r>
      <w:r w:rsidRPr="005D7FA8">
        <w:t>ne</w:t>
      </w:r>
      <w:r w:rsidR="00C50556" w:rsidRPr="005D7FA8">
        <w:t>. Det er ikke forventet at alle veiledere er like involvert i alle sider av forskeropplæringen eller prosjektets gjennomføring. Skisser hvordan de ulike veileder</w:t>
      </w:r>
      <w:r w:rsidR="006B4A8B">
        <w:t>ne</w:t>
      </w:r>
      <w:r w:rsidR="00C50556" w:rsidRPr="005D7FA8">
        <w:t>s kompetanse kan komme best til nytte for kandidaten i løpet av de 3</w:t>
      </w:r>
      <w:r w:rsidR="00883ABE">
        <w:t xml:space="preserve"> </w:t>
      </w:r>
      <w:r w:rsidR="00C50556" w:rsidRPr="005D7FA8">
        <w:t xml:space="preserve">(4) årene kandidaten har til disposisjon. </w:t>
      </w:r>
    </w:p>
    <w:p w14:paraId="7ED854C1" w14:textId="5ABF2C23" w:rsidR="00535E8D" w:rsidRPr="0056752F" w:rsidRDefault="00E66235" w:rsidP="006B4A8B">
      <w:pPr>
        <w:pStyle w:val="Listeavsnitt"/>
        <w:numPr>
          <w:ilvl w:val="0"/>
          <w:numId w:val="2"/>
        </w:numPr>
      </w:pPr>
      <w:r w:rsidRPr="00E66235">
        <w:t>Redegjør kort for veillederteam</w:t>
      </w:r>
      <w:r w:rsidR="006B4A8B">
        <w:t>et</w:t>
      </w:r>
      <w:r w:rsidRPr="00E66235">
        <w:t xml:space="preserve"> og hvilken kompetanse og </w:t>
      </w:r>
      <w:r w:rsidR="006B4A8B">
        <w:t xml:space="preserve">hvilke </w:t>
      </w:r>
      <w:r w:rsidRPr="00E66235">
        <w:t>ressurser de gjør tilgjengelig</w:t>
      </w:r>
      <w:r w:rsidR="006B4A8B">
        <w:t>e</w:t>
      </w:r>
      <w:r w:rsidRPr="00E66235">
        <w:t xml:space="preserve"> for kandidaten</w:t>
      </w:r>
      <w:r w:rsidRPr="0056752F">
        <w:t xml:space="preserve">. </w:t>
      </w:r>
    </w:p>
    <w:p w14:paraId="003D9E43" w14:textId="56ED3067" w:rsidR="006B4A8B" w:rsidRPr="004E4F16" w:rsidRDefault="006B4A8B" w:rsidP="006B4A8B">
      <w:pPr>
        <w:pStyle w:val="Listeavsnitt"/>
        <w:numPr>
          <w:ilvl w:val="0"/>
          <w:numId w:val="2"/>
        </w:numPr>
      </w:pPr>
      <w:r w:rsidRPr="004E4F16">
        <w:t>Der det er etablert prosjektgruppe, redegjøres det tilsvarende for denne. Dersom det er mulig, bør prosjektgruppen inkludere en samarbeidspart</w:t>
      </w:r>
      <w:r>
        <w:t>n</w:t>
      </w:r>
      <w:r w:rsidRPr="004E4F16">
        <w:t>er fra en utenlandsk forskningsinstitusjon hvor kandidaten kan ha et forskningsopphold. Hvis kandidaten har planer om utenlandsopphold, skal det gis en beskrivelse av forskningsmiljøet kandidaten skal besøke.</w:t>
      </w:r>
      <w:r>
        <w:t xml:space="preserve"> F</w:t>
      </w:r>
      <w:r w:rsidRPr="004E4F16">
        <w:t>orskningsopphold bør skisseres ved søknad om opptak, og vurderes fortløpende. Dette er ikke bindende for noen av partene.</w:t>
      </w:r>
    </w:p>
    <w:p w14:paraId="28C55F0B" w14:textId="730D1D3E" w:rsidR="00E66235" w:rsidRDefault="0056752F" w:rsidP="006B4A8B">
      <w:pPr>
        <w:pStyle w:val="Listeavsnitt"/>
        <w:numPr>
          <w:ilvl w:val="0"/>
          <w:numId w:val="2"/>
        </w:numPr>
      </w:pPr>
      <w:r w:rsidRPr="0056752F">
        <w:t>Beskriv hvilken forskergruppe kandidaten skal tilhør</w:t>
      </w:r>
      <w:r>
        <w:t>e</w:t>
      </w:r>
      <w:r w:rsidRPr="0056752F">
        <w:t xml:space="preserve"> og hvilke ressurser, faglige arenaer og utviklingsmuligheter dette gir kandidaten. Beskriv hva det er forventet at kandidaten bidrar med til forskergruppen.</w:t>
      </w:r>
    </w:p>
    <w:p w14:paraId="7EE13193" w14:textId="21B32A61" w:rsidR="00435E48" w:rsidRPr="005D7FA8" w:rsidRDefault="00435E48" w:rsidP="006B4A8B">
      <w:pPr>
        <w:pStyle w:val="Listeavsnitt"/>
        <w:numPr>
          <w:ilvl w:val="0"/>
          <w:numId w:val="2"/>
        </w:numPr>
      </w:pPr>
      <w:r w:rsidRPr="005D7FA8">
        <w:t>Når relevant: Beskriv hvordan prosjektet skal benytte nasjonal og internasjonal</w:t>
      </w:r>
      <w:r w:rsidR="006464C4" w:rsidRPr="005D7FA8">
        <w:t xml:space="preserve"> </w:t>
      </w:r>
      <w:r w:rsidRPr="005D7FA8">
        <w:t>forskningsekspertise og hvordan dette vil bidra til nasjonal og internasjonal nettverksbygging</w:t>
      </w:r>
      <w:r w:rsidR="00883ABE">
        <w:t>.</w:t>
      </w:r>
    </w:p>
    <w:p w14:paraId="1A2EB830" w14:textId="716D83BB" w:rsidR="00435E48" w:rsidRPr="005D7FA8" w:rsidRDefault="00435E48" w:rsidP="006B4A8B">
      <w:pPr>
        <w:pStyle w:val="Listeavsnitt"/>
        <w:numPr>
          <w:ilvl w:val="0"/>
          <w:numId w:val="2"/>
        </w:numPr>
      </w:pPr>
      <w:r w:rsidRPr="005D7FA8">
        <w:t>I tilfeller med anvendt og industriorientert forskning skal det gis en beskrivelse av prosjektets</w:t>
      </w:r>
      <w:r w:rsidR="006464C4" w:rsidRPr="005D7FA8">
        <w:t xml:space="preserve"> </w:t>
      </w:r>
      <w:r w:rsidRPr="005D7FA8">
        <w:t>innvirkning (</w:t>
      </w:r>
      <w:proofErr w:type="spellStart"/>
      <w:r w:rsidRPr="005D7FA8">
        <w:t>impact</w:t>
      </w:r>
      <w:proofErr w:type="spellEnd"/>
      <w:r w:rsidRPr="005D7FA8">
        <w:t>) og resultater for viktige brukergrupper</w:t>
      </w:r>
      <w:r w:rsidR="00883ABE">
        <w:t>.</w:t>
      </w:r>
    </w:p>
    <w:p w14:paraId="3D1DE845" w14:textId="5927CE41" w:rsidR="00435E48" w:rsidRPr="005D7FA8" w:rsidRDefault="00435E48" w:rsidP="006B4A8B">
      <w:pPr>
        <w:pStyle w:val="Listeavsnitt"/>
        <w:numPr>
          <w:ilvl w:val="0"/>
          <w:numId w:val="2"/>
        </w:numPr>
      </w:pPr>
      <w:r w:rsidRPr="005D7FA8">
        <w:lastRenderedPageBreak/>
        <w:t>Det skal gis en oversikt over den totale ekspertise</w:t>
      </w:r>
      <w:r w:rsidR="006B4A8B">
        <w:t>n</w:t>
      </w:r>
      <w:r w:rsidRPr="005D7FA8">
        <w:t>, infrastruktur og andre ressurser fra</w:t>
      </w:r>
      <w:r w:rsidR="00C50556" w:rsidRPr="005D7FA8">
        <w:t xml:space="preserve"> </w:t>
      </w:r>
      <w:r w:rsidRPr="005D7FA8">
        <w:t>institusjonen(e) som vil ha betydning for prosjektet</w:t>
      </w:r>
      <w:r w:rsidR="00D16917">
        <w:t>.</w:t>
      </w:r>
    </w:p>
    <w:p w14:paraId="3F647C21" w14:textId="467C65FB" w:rsidR="00435E48" w:rsidRPr="005D7FA8" w:rsidRDefault="00435E48" w:rsidP="006B4A8B">
      <w:pPr>
        <w:pStyle w:val="Listeavsnitt"/>
        <w:numPr>
          <w:ilvl w:val="0"/>
          <w:numId w:val="2"/>
        </w:numPr>
      </w:pPr>
      <w:r w:rsidRPr="005D7FA8">
        <w:t xml:space="preserve">Planlagte ph.d.-emner og </w:t>
      </w:r>
      <w:r w:rsidR="00D16917">
        <w:t>studie</w:t>
      </w:r>
      <w:r w:rsidRPr="005D7FA8">
        <w:t>poenggivende aktiviteter skal angis med semester og år.</w:t>
      </w:r>
    </w:p>
    <w:p w14:paraId="1FD042A4" w14:textId="77777777" w:rsidR="006464C4" w:rsidRPr="00B013E9" w:rsidRDefault="006464C4" w:rsidP="006B4A8B"/>
    <w:p w14:paraId="2EFC4BF6" w14:textId="302B6E4B" w:rsidR="001B4D4B" w:rsidRPr="00B013E9" w:rsidRDefault="001B4D4B" w:rsidP="006B4A8B">
      <w:pPr>
        <w:pStyle w:val="Overskrift3"/>
      </w:pPr>
      <w:r w:rsidRPr="00B013E9">
        <w:t>5. Medvirkning i prosjektet</w:t>
      </w:r>
    </w:p>
    <w:p w14:paraId="7CAD3732" w14:textId="10A22C6A" w:rsidR="001B4D4B" w:rsidRDefault="001B4D4B" w:rsidP="006B4A8B">
      <w:r w:rsidRPr="00B013E9">
        <w:t>Prosjektbeskrivelsen må identifisere hvem som er interessenter eller berørte av forskningen. Gjør rede for på hvilke måter de som er direkte eller indirekte berørt av prosjektet vil bli involvert i forskningsprosjektet – fra design til sluttrapportering – og hvordan de får kjennskap til den kunnskapen prosjektet har frambrakt.</w:t>
      </w:r>
      <w:r w:rsidR="00013233">
        <w:t xml:space="preserve"> </w:t>
      </w:r>
      <w:r w:rsidR="006B4A8B">
        <w:t>Involvering av berørte parter (også kalt b</w:t>
      </w:r>
      <w:r w:rsidRPr="00B013E9">
        <w:t>rukermedvirkning</w:t>
      </w:r>
      <w:r w:rsidR="006B4A8B">
        <w:t>)</w:t>
      </w:r>
      <w:r w:rsidRPr="00B013E9">
        <w:t xml:space="preserve"> i forskning skal gi merverdi for forskningen</w:t>
      </w:r>
      <w:r w:rsidR="006B4A8B">
        <w:t xml:space="preserve">. Dette kan inkludere organisasjoner eller stiftelser som har bidratt til finansiering. </w:t>
      </w:r>
    </w:p>
    <w:p w14:paraId="47D42C34" w14:textId="77777777" w:rsidR="001B4D4B" w:rsidRPr="00B013E9" w:rsidRDefault="001B4D4B" w:rsidP="006B4A8B"/>
    <w:p w14:paraId="26A250DA" w14:textId="27403AF3" w:rsidR="00435E48" w:rsidRPr="00A62151" w:rsidRDefault="001B4D4B" w:rsidP="006B4A8B">
      <w:pPr>
        <w:pStyle w:val="Overskrift3"/>
      </w:pPr>
      <w:r w:rsidRPr="00A62151">
        <w:rPr>
          <w:rStyle w:val="s6"/>
          <w:rFonts w:asciiTheme="minorHAnsi" w:hAnsiTheme="minorHAnsi" w:cstheme="majorBidi"/>
          <w:sz w:val="28"/>
          <w:szCs w:val="28"/>
        </w:rPr>
        <w:t>6.</w:t>
      </w:r>
      <w:r w:rsidR="00435E48" w:rsidRPr="00A62151">
        <w:rPr>
          <w:rStyle w:val="s6"/>
          <w:rFonts w:asciiTheme="minorHAnsi" w:hAnsiTheme="minorHAnsi" w:cstheme="majorBidi"/>
          <w:sz w:val="28"/>
          <w:szCs w:val="28"/>
        </w:rPr>
        <w:t xml:space="preserve"> Etiske perspektiver</w:t>
      </w:r>
    </w:p>
    <w:p w14:paraId="4A8127A3" w14:textId="40A188D9" w:rsidR="00435E48" w:rsidRDefault="00435E48" w:rsidP="006B4A8B">
      <w:r w:rsidRPr="00B013E9">
        <w:t xml:space="preserve">Det må klargjøres hvorvidt det finnes noen etiske problemstillinger knyttet til </w:t>
      </w:r>
      <w:r w:rsidR="009926AF" w:rsidRPr="00B013E9">
        <w:t>oppstart og gjennomføring</w:t>
      </w:r>
      <w:r w:rsidRPr="00B013E9">
        <w:t xml:space="preserve"> av</w:t>
      </w:r>
      <w:r w:rsidR="006464C4" w:rsidRPr="00B013E9">
        <w:t xml:space="preserve"> </w:t>
      </w:r>
      <w:r w:rsidRPr="00B013E9">
        <w:t xml:space="preserve">prosjektet. </w:t>
      </w:r>
      <w:r w:rsidR="009926AF" w:rsidRPr="00B013E9">
        <w:t>Beskriv hvordan dette skal håndteres.</w:t>
      </w:r>
      <w:r w:rsidRPr="00B013E9">
        <w:t xml:space="preserve"> All forskning skal planlegges, gjennomføres og avsluttes i henhold</w:t>
      </w:r>
      <w:r w:rsidR="006464C4" w:rsidRPr="00B013E9">
        <w:t xml:space="preserve"> </w:t>
      </w:r>
      <w:r w:rsidRPr="00B013E9">
        <w:t xml:space="preserve">til anerkjente forskningsetiske normer, ref. </w:t>
      </w:r>
      <w:hyperlink r:id="rId5" w:history="1">
        <w:r w:rsidRPr="00B013E9">
          <w:rPr>
            <w:rStyle w:val="Hyperkobling"/>
          </w:rPr>
          <w:t>Forskningsetikklovens § 4</w:t>
        </w:r>
      </w:hyperlink>
      <w:r w:rsidRPr="00B013E9">
        <w:t>. Relevante godkjenninger (både</w:t>
      </w:r>
      <w:r w:rsidR="006464C4" w:rsidRPr="00B013E9">
        <w:t xml:space="preserve"> </w:t>
      </w:r>
      <w:r w:rsidRPr="00B013E9">
        <w:t xml:space="preserve">søknad og godkjenning), </w:t>
      </w:r>
      <w:r w:rsidR="00A62151">
        <w:t>f.</w:t>
      </w:r>
      <w:r w:rsidRPr="00B013E9">
        <w:t xml:space="preserve">eks. fra REK, </w:t>
      </w:r>
      <w:r w:rsidR="00F2223B" w:rsidRPr="00B013E9">
        <w:t>Sikt</w:t>
      </w:r>
      <w:r w:rsidRPr="00B013E9">
        <w:t xml:space="preserve"> og Mattilsynet, skal vedl</w:t>
      </w:r>
      <w:r w:rsidR="001B4D4B" w:rsidRPr="00B013E9">
        <w:t>e</w:t>
      </w:r>
      <w:r w:rsidRPr="00B013E9">
        <w:t>g</w:t>
      </w:r>
      <w:r w:rsidR="001B4D4B" w:rsidRPr="00B013E9">
        <w:t>ges</w:t>
      </w:r>
      <w:r w:rsidRPr="00B013E9">
        <w:t xml:space="preserve"> prosjektbeskrivelsen</w:t>
      </w:r>
      <w:r w:rsidR="009926AF" w:rsidRPr="00B013E9">
        <w:t xml:space="preserve"> om de </w:t>
      </w:r>
      <w:r w:rsidR="00A62151">
        <w:t xml:space="preserve">er </w:t>
      </w:r>
      <w:r w:rsidR="001B4D4B" w:rsidRPr="00B013E9">
        <w:t>innhentet</w:t>
      </w:r>
      <w:r w:rsidR="009926AF" w:rsidRPr="00B013E9">
        <w:t xml:space="preserve"> før søknad om opptak. Gjør rede for hvilke </w:t>
      </w:r>
      <w:r w:rsidR="001B4D4B" w:rsidRPr="00B013E9">
        <w:t xml:space="preserve">godkjenninger som mangler på søknadstidspunktet, og redegjør for når og hvordan dette vil bli framskaffet. </w:t>
      </w:r>
    </w:p>
    <w:p w14:paraId="537CFFF2" w14:textId="165E1D3A" w:rsidR="006B4A8B" w:rsidRPr="00B013E9" w:rsidRDefault="006B4A8B" w:rsidP="006B4A8B">
      <w:r>
        <w:t>Gjør rede for databehandlingsplan og lagring av forskningsdata der det er relevant.</w:t>
      </w:r>
    </w:p>
    <w:p w14:paraId="796A275E" w14:textId="77777777" w:rsidR="006464C4" w:rsidRPr="00B013E9" w:rsidRDefault="006464C4" w:rsidP="006B4A8B"/>
    <w:p w14:paraId="57DA7666" w14:textId="4E572E2F" w:rsidR="00435E48" w:rsidRPr="00B013E9" w:rsidRDefault="001B4D4B" w:rsidP="006B4A8B">
      <w:pPr>
        <w:pStyle w:val="Overskrift3"/>
      </w:pPr>
      <w:r w:rsidRPr="00B013E9">
        <w:t>7</w:t>
      </w:r>
      <w:r w:rsidR="00435E48" w:rsidRPr="00B013E9">
        <w:t>. Formidling av resultater</w:t>
      </w:r>
    </w:p>
    <w:p w14:paraId="72FD0D41" w14:textId="77777777" w:rsidR="00435E48" w:rsidRPr="00B013E9" w:rsidRDefault="00435E48" w:rsidP="006B4A8B">
      <w:pPr>
        <w:pStyle w:val="Overskrift4"/>
      </w:pPr>
      <w:r w:rsidRPr="00B013E9">
        <w:t>Formidlingsplan</w:t>
      </w:r>
    </w:p>
    <w:p w14:paraId="6D9EC9C6" w14:textId="5880D3C1" w:rsidR="00133905" w:rsidRPr="00B013E9" w:rsidRDefault="001B4D4B" w:rsidP="006B4A8B">
      <w:r w:rsidRPr="00B013E9">
        <w:t xml:space="preserve">Skisser tematisk innretning for </w:t>
      </w:r>
      <w:r w:rsidR="00435E48" w:rsidRPr="00B013E9">
        <w:t>planlagte artikler</w:t>
      </w:r>
      <w:r w:rsidRPr="00B013E9">
        <w:t>, og for</w:t>
      </w:r>
      <w:r w:rsidR="006B4A8B">
        <w:t>e</w:t>
      </w:r>
      <w:r w:rsidRPr="00B013E9">
        <w:t xml:space="preserve">slå gjerne ett eller flere relevante tidsskrifter. Konkretiser </w:t>
      </w:r>
      <w:r w:rsidR="00435E48" w:rsidRPr="00B013E9">
        <w:t>planer for akademiske og populærvitenskapelige</w:t>
      </w:r>
      <w:r w:rsidR="006464C4" w:rsidRPr="00B013E9">
        <w:t xml:space="preserve"> </w:t>
      </w:r>
      <w:r w:rsidR="00435E48" w:rsidRPr="00B013E9">
        <w:t xml:space="preserve">formidlingsaktiviteter, </w:t>
      </w:r>
      <w:r w:rsidRPr="00B013E9">
        <w:t xml:space="preserve">konferanser eller annen form </w:t>
      </w:r>
      <w:r w:rsidR="00133905">
        <w:t>f</w:t>
      </w:r>
      <w:r w:rsidRPr="00B013E9">
        <w:t xml:space="preserve">or formidling (podkast, sosiale medier, </w:t>
      </w:r>
      <w:r w:rsidR="006B4A8B">
        <w:t>tradisjonelle medier</w:t>
      </w:r>
      <w:r w:rsidRPr="00B013E9">
        <w:t xml:space="preserve"> </w:t>
      </w:r>
      <w:r w:rsidR="00133905">
        <w:t>eller lignende).</w:t>
      </w:r>
    </w:p>
    <w:p w14:paraId="56C2B979" w14:textId="7C790846" w:rsidR="00435E48" w:rsidRPr="00B013E9" w:rsidRDefault="00435E48" w:rsidP="006B4A8B">
      <w:pPr>
        <w:pStyle w:val="Overskrift4"/>
      </w:pPr>
      <w:r w:rsidRPr="00B013E9">
        <w:t xml:space="preserve">Formidling </w:t>
      </w:r>
      <w:r w:rsidR="001B4D4B" w:rsidRPr="00B013E9">
        <w:t>til berørte parter</w:t>
      </w:r>
      <w:r w:rsidRPr="00B013E9">
        <w:t xml:space="preserve"> </w:t>
      </w:r>
    </w:p>
    <w:p w14:paraId="48882FAA" w14:textId="7B08CE38" w:rsidR="00435E48" w:rsidRPr="00B013E9" w:rsidRDefault="006B4A8B" w:rsidP="006B4A8B">
      <w:r>
        <w:t>B</w:t>
      </w:r>
      <w:r w:rsidR="00435E48" w:rsidRPr="00B013E9">
        <w:t xml:space="preserve">eskriv hvordan </w:t>
      </w:r>
      <w:r>
        <w:t>berørte parter</w:t>
      </w:r>
      <w:r w:rsidR="006464C4" w:rsidRPr="00B013E9">
        <w:t xml:space="preserve"> </w:t>
      </w:r>
      <w:r>
        <w:t>skal få kjennskap til resultater fra</w:t>
      </w:r>
      <w:r w:rsidR="00435E48" w:rsidRPr="00B013E9">
        <w:t xml:space="preserve"> prosjektet. </w:t>
      </w:r>
    </w:p>
    <w:p w14:paraId="436D617B" w14:textId="77777777" w:rsidR="006464C4" w:rsidRPr="00B013E9" w:rsidRDefault="006464C4" w:rsidP="006B4A8B"/>
    <w:p w14:paraId="195E4749" w14:textId="14BF4ACC" w:rsidR="001B4D4B" w:rsidRPr="00B013E9" w:rsidRDefault="001B4D4B" w:rsidP="006B4A8B">
      <w:pPr>
        <w:pStyle w:val="Overskrift3"/>
      </w:pPr>
      <w:r w:rsidRPr="00B013E9">
        <w:t>8. Risikovurdering og HMS-hensyn</w:t>
      </w:r>
    </w:p>
    <w:p w14:paraId="1F1B9569" w14:textId="23AEEE42" w:rsidR="001B4D4B" w:rsidRPr="00B013E9" w:rsidRDefault="001B4D4B" w:rsidP="006B4A8B">
      <w:r w:rsidRPr="00B013E9">
        <w:t xml:space="preserve">Diskuter mulig risiko for måloppnåelse og gjennomføring (for eksempel tilgang til eksisterende materiale, rekruttering, frafall, samarbeidsparter, økonomiske hensyn og etiske utfordringer). </w:t>
      </w:r>
    </w:p>
    <w:p w14:paraId="243100EB" w14:textId="243BD0D2" w:rsidR="009805E5" w:rsidRDefault="001B4D4B" w:rsidP="006B4A8B">
      <w:r w:rsidRPr="00B013E9">
        <w:t xml:space="preserve">Redegjør for eventuell risiko for (skade eller annen) ulempe for deltakere, forskere eller omgivelser knyttet til </w:t>
      </w:r>
      <w:r w:rsidR="009805E5">
        <w:t>forskningsprosessen</w:t>
      </w:r>
      <w:r w:rsidRPr="00B013E9">
        <w:t xml:space="preserve"> og forskningsformidling</w:t>
      </w:r>
      <w:r w:rsidR="009805E5">
        <w:t xml:space="preserve">en (for eksempel personlig </w:t>
      </w:r>
      <w:r w:rsidR="009805E5">
        <w:lastRenderedPageBreak/>
        <w:t>belastning, personvern, fysisk skade)</w:t>
      </w:r>
      <w:r w:rsidRPr="00B013E9">
        <w:t xml:space="preserve">. Vurder behov for beredskap og lag </w:t>
      </w:r>
      <w:r w:rsidR="009805E5">
        <w:t xml:space="preserve">eventuelt </w:t>
      </w:r>
      <w:r w:rsidRPr="00B013E9">
        <w:t xml:space="preserve">en konkret plan for håndtering av </w:t>
      </w:r>
      <w:r w:rsidR="00BF6677" w:rsidRPr="00B013E9">
        <w:t>mulig</w:t>
      </w:r>
      <w:r w:rsidRPr="00B013E9">
        <w:t xml:space="preserve"> risiko</w:t>
      </w:r>
      <w:r w:rsidR="009805E5">
        <w:t>.</w:t>
      </w:r>
      <w:r w:rsidRPr="00B013E9">
        <w:t xml:space="preserve"> </w:t>
      </w:r>
    </w:p>
    <w:p w14:paraId="29DCDEDB" w14:textId="0A119F2A" w:rsidR="001B4D4B" w:rsidRDefault="001B4D4B" w:rsidP="006B4A8B">
      <w:r w:rsidRPr="00B013E9">
        <w:t>Skisser mulige alternative løsninger slik at prosjektet kan gjennomføres innenfor oppsatt tidsramme.</w:t>
      </w:r>
    </w:p>
    <w:p w14:paraId="0DF645D8" w14:textId="77777777" w:rsidR="00AC5149" w:rsidRPr="00B013E9" w:rsidRDefault="00AC5149" w:rsidP="006B4A8B"/>
    <w:p w14:paraId="188BFE32" w14:textId="21FA8B00" w:rsidR="00CA1D78" w:rsidRPr="00B013E9" w:rsidRDefault="001B4D4B" w:rsidP="006B4A8B">
      <w:pPr>
        <w:pStyle w:val="Overskrift3"/>
      </w:pPr>
      <w:r w:rsidRPr="00B013E9">
        <w:t>9</w:t>
      </w:r>
      <w:r w:rsidR="006464C4" w:rsidRPr="00B013E9">
        <w:t>. Referanseliste</w:t>
      </w:r>
    </w:p>
    <w:sectPr w:rsidR="00CA1D78" w:rsidRPr="00B01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2AE"/>
    <w:multiLevelType w:val="hybridMultilevel"/>
    <w:tmpl w:val="B656B20A"/>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14BE3"/>
    <w:multiLevelType w:val="hybridMultilevel"/>
    <w:tmpl w:val="04E2C4EC"/>
    <w:lvl w:ilvl="0" w:tplc="9DAC365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63E5989"/>
    <w:multiLevelType w:val="hybridMultilevel"/>
    <w:tmpl w:val="6D4A3D36"/>
    <w:lvl w:ilvl="0" w:tplc="9DAC365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672E1A6F"/>
    <w:multiLevelType w:val="hybridMultilevel"/>
    <w:tmpl w:val="47C60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5245C4"/>
    <w:multiLevelType w:val="hybridMultilevel"/>
    <w:tmpl w:val="539035BE"/>
    <w:lvl w:ilvl="0" w:tplc="9DAC3650">
      <w:numFmt w:val="bullet"/>
      <w:lvlText w:val="•"/>
      <w:lvlJc w:val="left"/>
      <w:pPr>
        <w:ind w:left="1080" w:hanging="360"/>
      </w:pPr>
      <w:rPr>
        <w:rFonts w:ascii="Arial" w:eastAsiaTheme="minorHAns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77096FEB"/>
    <w:multiLevelType w:val="hybridMultilevel"/>
    <w:tmpl w:val="C1C2DA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96E314A"/>
    <w:multiLevelType w:val="hybridMultilevel"/>
    <w:tmpl w:val="363E4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3263694">
    <w:abstractNumId w:val="3"/>
  </w:num>
  <w:num w:numId="2" w16cid:durableId="1443107770">
    <w:abstractNumId w:val="5"/>
  </w:num>
  <w:num w:numId="3" w16cid:durableId="1217744864">
    <w:abstractNumId w:val="6"/>
  </w:num>
  <w:num w:numId="4" w16cid:durableId="402918195">
    <w:abstractNumId w:val="1"/>
  </w:num>
  <w:num w:numId="5" w16cid:durableId="1602761970">
    <w:abstractNumId w:val="4"/>
  </w:num>
  <w:num w:numId="6" w16cid:durableId="1688018397">
    <w:abstractNumId w:val="2"/>
  </w:num>
  <w:num w:numId="7" w16cid:durableId="59193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48"/>
    <w:rsid w:val="00001D8C"/>
    <w:rsid w:val="00005588"/>
    <w:rsid w:val="0000716D"/>
    <w:rsid w:val="00013233"/>
    <w:rsid w:val="00015EEE"/>
    <w:rsid w:val="00016A6D"/>
    <w:rsid w:val="00022F1F"/>
    <w:rsid w:val="00030439"/>
    <w:rsid w:val="00036CCF"/>
    <w:rsid w:val="0004509A"/>
    <w:rsid w:val="00053078"/>
    <w:rsid w:val="00054BC5"/>
    <w:rsid w:val="00054DCC"/>
    <w:rsid w:val="00067D31"/>
    <w:rsid w:val="000712FE"/>
    <w:rsid w:val="00073986"/>
    <w:rsid w:val="00073B68"/>
    <w:rsid w:val="0008325C"/>
    <w:rsid w:val="00087022"/>
    <w:rsid w:val="000878E6"/>
    <w:rsid w:val="00095311"/>
    <w:rsid w:val="000B3E65"/>
    <w:rsid w:val="000C22D0"/>
    <w:rsid w:val="000C4198"/>
    <w:rsid w:val="000C4DE1"/>
    <w:rsid w:val="000C6C4E"/>
    <w:rsid w:val="000D0C09"/>
    <w:rsid w:val="000D5952"/>
    <w:rsid w:val="000D5F73"/>
    <w:rsid w:val="000E5931"/>
    <w:rsid w:val="000F03FB"/>
    <w:rsid w:val="000F4B6C"/>
    <w:rsid w:val="0010328F"/>
    <w:rsid w:val="00107261"/>
    <w:rsid w:val="00115357"/>
    <w:rsid w:val="00133905"/>
    <w:rsid w:val="00143739"/>
    <w:rsid w:val="00146406"/>
    <w:rsid w:val="00151431"/>
    <w:rsid w:val="00153DFC"/>
    <w:rsid w:val="00154441"/>
    <w:rsid w:val="00156063"/>
    <w:rsid w:val="0016030E"/>
    <w:rsid w:val="00160D57"/>
    <w:rsid w:val="00166614"/>
    <w:rsid w:val="00167172"/>
    <w:rsid w:val="00182DFA"/>
    <w:rsid w:val="00194495"/>
    <w:rsid w:val="001A2A9A"/>
    <w:rsid w:val="001A3C48"/>
    <w:rsid w:val="001A44FD"/>
    <w:rsid w:val="001A4CDC"/>
    <w:rsid w:val="001A6E80"/>
    <w:rsid w:val="001B3526"/>
    <w:rsid w:val="001B3684"/>
    <w:rsid w:val="001B4D4B"/>
    <w:rsid w:val="001B7E95"/>
    <w:rsid w:val="001C36F3"/>
    <w:rsid w:val="001C5172"/>
    <w:rsid w:val="001C5FF5"/>
    <w:rsid w:val="001C7F44"/>
    <w:rsid w:val="001D048E"/>
    <w:rsid w:val="001D369A"/>
    <w:rsid w:val="001E2F79"/>
    <w:rsid w:val="001E5F18"/>
    <w:rsid w:val="001E6F58"/>
    <w:rsid w:val="001F20F3"/>
    <w:rsid w:val="001F4634"/>
    <w:rsid w:val="001F4D33"/>
    <w:rsid w:val="001F5B94"/>
    <w:rsid w:val="00213208"/>
    <w:rsid w:val="00215EAD"/>
    <w:rsid w:val="0022277F"/>
    <w:rsid w:val="0022436F"/>
    <w:rsid w:val="00224380"/>
    <w:rsid w:val="0022502C"/>
    <w:rsid w:val="00227B8B"/>
    <w:rsid w:val="00230EEC"/>
    <w:rsid w:val="00242061"/>
    <w:rsid w:val="00253858"/>
    <w:rsid w:val="00253B20"/>
    <w:rsid w:val="002640E2"/>
    <w:rsid w:val="00271DC3"/>
    <w:rsid w:val="00271EF8"/>
    <w:rsid w:val="0027562C"/>
    <w:rsid w:val="0028664A"/>
    <w:rsid w:val="00292AAB"/>
    <w:rsid w:val="00297A96"/>
    <w:rsid w:val="00297D5C"/>
    <w:rsid w:val="002A3F9E"/>
    <w:rsid w:val="002B402C"/>
    <w:rsid w:val="002B5AD8"/>
    <w:rsid w:val="002C33E2"/>
    <w:rsid w:val="002C4735"/>
    <w:rsid w:val="002E6EDB"/>
    <w:rsid w:val="002F7495"/>
    <w:rsid w:val="002F7BD0"/>
    <w:rsid w:val="00302784"/>
    <w:rsid w:val="00307260"/>
    <w:rsid w:val="00314311"/>
    <w:rsid w:val="003158EA"/>
    <w:rsid w:val="00343451"/>
    <w:rsid w:val="003537E0"/>
    <w:rsid w:val="00355100"/>
    <w:rsid w:val="003736D1"/>
    <w:rsid w:val="0037389C"/>
    <w:rsid w:val="00375C0E"/>
    <w:rsid w:val="00395BBC"/>
    <w:rsid w:val="003B2CE2"/>
    <w:rsid w:val="003B4FDA"/>
    <w:rsid w:val="003C18BE"/>
    <w:rsid w:val="003C5A9F"/>
    <w:rsid w:val="003C7518"/>
    <w:rsid w:val="003D28E5"/>
    <w:rsid w:val="003D4725"/>
    <w:rsid w:val="003E3FD5"/>
    <w:rsid w:val="003F434B"/>
    <w:rsid w:val="00403400"/>
    <w:rsid w:val="00420A0E"/>
    <w:rsid w:val="00420C32"/>
    <w:rsid w:val="004254B2"/>
    <w:rsid w:val="0043354A"/>
    <w:rsid w:val="00435E48"/>
    <w:rsid w:val="004406F0"/>
    <w:rsid w:val="00454843"/>
    <w:rsid w:val="0047057E"/>
    <w:rsid w:val="0047111C"/>
    <w:rsid w:val="004757EE"/>
    <w:rsid w:val="00477862"/>
    <w:rsid w:val="00481614"/>
    <w:rsid w:val="004860DC"/>
    <w:rsid w:val="004866CE"/>
    <w:rsid w:val="00492C3D"/>
    <w:rsid w:val="00495303"/>
    <w:rsid w:val="004969DE"/>
    <w:rsid w:val="004A35C7"/>
    <w:rsid w:val="004B1715"/>
    <w:rsid w:val="004B40A2"/>
    <w:rsid w:val="004D2F10"/>
    <w:rsid w:val="004D43C1"/>
    <w:rsid w:val="004D4C81"/>
    <w:rsid w:val="004E379C"/>
    <w:rsid w:val="004E40E5"/>
    <w:rsid w:val="004E4F16"/>
    <w:rsid w:val="004E6FB9"/>
    <w:rsid w:val="004E751F"/>
    <w:rsid w:val="00504834"/>
    <w:rsid w:val="005131B7"/>
    <w:rsid w:val="005134C2"/>
    <w:rsid w:val="005314AD"/>
    <w:rsid w:val="005325FB"/>
    <w:rsid w:val="00535E8D"/>
    <w:rsid w:val="00540FA0"/>
    <w:rsid w:val="0054240C"/>
    <w:rsid w:val="00542C8F"/>
    <w:rsid w:val="00542CD3"/>
    <w:rsid w:val="0056752F"/>
    <w:rsid w:val="00570765"/>
    <w:rsid w:val="0057500D"/>
    <w:rsid w:val="005921CD"/>
    <w:rsid w:val="005942E6"/>
    <w:rsid w:val="00594E36"/>
    <w:rsid w:val="005A23FD"/>
    <w:rsid w:val="005A5EA7"/>
    <w:rsid w:val="005A60A9"/>
    <w:rsid w:val="005A64A0"/>
    <w:rsid w:val="005B2AA9"/>
    <w:rsid w:val="005B6578"/>
    <w:rsid w:val="005C4A6E"/>
    <w:rsid w:val="005C6A22"/>
    <w:rsid w:val="005C6C5F"/>
    <w:rsid w:val="005D0781"/>
    <w:rsid w:val="005D7FA8"/>
    <w:rsid w:val="005E1292"/>
    <w:rsid w:val="005E5122"/>
    <w:rsid w:val="005F4CEC"/>
    <w:rsid w:val="00603FA3"/>
    <w:rsid w:val="00627075"/>
    <w:rsid w:val="00631FA3"/>
    <w:rsid w:val="006358C9"/>
    <w:rsid w:val="00636FB9"/>
    <w:rsid w:val="006464C4"/>
    <w:rsid w:val="0066441F"/>
    <w:rsid w:val="00665EAD"/>
    <w:rsid w:val="00667EC4"/>
    <w:rsid w:val="006734EE"/>
    <w:rsid w:val="006808C9"/>
    <w:rsid w:val="00683B07"/>
    <w:rsid w:val="006965EE"/>
    <w:rsid w:val="00696946"/>
    <w:rsid w:val="006A3A30"/>
    <w:rsid w:val="006A4F18"/>
    <w:rsid w:val="006A5BC6"/>
    <w:rsid w:val="006B4A8B"/>
    <w:rsid w:val="006B5A29"/>
    <w:rsid w:val="006C3A88"/>
    <w:rsid w:val="006D316F"/>
    <w:rsid w:val="006E3108"/>
    <w:rsid w:val="006F2B1A"/>
    <w:rsid w:val="006F30E3"/>
    <w:rsid w:val="006F6EB0"/>
    <w:rsid w:val="0070466B"/>
    <w:rsid w:val="007063AA"/>
    <w:rsid w:val="00721544"/>
    <w:rsid w:val="00722781"/>
    <w:rsid w:val="0072297C"/>
    <w:rsid w:val="00722A03"/>
    <w:rsid w:val="00732091"/>
    <w:rsid w:val="00733593"/>
    <w:rsid w:val="007367E9"/>
    <w:rsid w:val="00746225"/>
    <w:rsid w:val="00747EC6"/>
    <w:rsid w:val="00754F7A"/>
    <w:rsid w:val="00756BA2"/>
    <w:rsid w:val="00771EBF"/>
    <w:rsid w:val="007847DA"/>
    <w:rsid w:val="00797D53"/>
    <w:rsid w:val="007A1C46"/>
    <w:rsid w:val="007B4DFB"/>
    <w:rsid w:val="007B592F"/>
    <w:rsid w:val="007B7C78"/>
    <w:rsid w:val="007C169A"/>
    <w:rsid w:val="007C5769"/>
    <w:rsid w:val="007D0411"/>
    <w:rsid w:val="007D3591"/>
    <w:rsid w:val="007D36AE"/>
    <w:rsid w:val="007D743A"/>
    <w:rsid w:val="007E2F31"/>
    <w:rsid w:val="007E5864"/>
    <w:rsid w:val="007F7926"/>
    <w:rsid w:val="0080476C"/>
    <w:rsid w:val="00812778"/>
    <w:rsid w:val="00831F5E"/>
    <w:rsid w:val="00832A5F"/>
    <w:rsid w:val="008334C4"/>
    <w:rsid w:val="008421B7"/>
    <w:rsid w:val="00870FCD"/>
    <w:rsid w:val="00873336"/>
    <w:rsid w:val="008778E8"/>
    <w:rsid w:val="008821C6"/>
    <w:rsid w:val="00882817"/>
    <w:rsid w:val="00883ABE"/>
    <w:rsid w:val="00883C42"/>
    <w:rsid w:val="008A1CA6"/>
    <w:rsid w:val="008C08A2"/>
    <w:rsid w:val="00901C10"/>
    <w:rsid w:val="00911253"/>
    <w:rsid w:val="00923C19"/>
    <w:rsid w:val="0092485A"/>
    <w:rsid w:val="009319FA"/>
    <w:rsid w:val="00937D98"/>
    <w:rsid w:val="00951868"/>
    <w:rsid w:val="00955696"/>
    <w:rsid w:val="00955D6D"/>
    <w:rsid w:val="00962FC1"/>
    <w:rsid w:val="00963F6C"/>
    <w:rsid w:val="00967DF0"/>
    <w:rsid w:val="009805E5"/>
    <w:rsid w:val="00981959"/>
    <w:rsid w:val="00984AAE"/>
    <w:rsid w:val="0099045C"/>
    <w:rsid w:val="009926AF"/>
    <w:rsid w:val="009977E1"/>
    <w:rsid w:val="00997B0E"/>
    <w:rsid w:val="009A315D"/>
    <w:rsid w:val="009A3A48"/>
    <w:rsid w:val="009A715C"/>
    <w:rsid w:val="009B0CD3"/>
    <w:rsid w:val="009D5733"/>
    <w:rsid w:val="009F1924"/>
    <w:rsid w:val="009F7E9A"/>
    <w:rsid w:val="00A05110"/>
    <w:rsid w:val="00A06B56"/>
    <w:rsid w:val="00A077A9"/>
    <w:rsid w:val="00A13609"/>
    <w:rsid w:val="00A45F69"/>
    <w:rsid w:val="00A47545"/>
    <w:rsid w:val="00A54C4E"/>
    <w:rsid w:val="00A62151"/>
    <w:rsid w:val="00A63AE0"/>
    <w:rsid w:val="00A643EF"/>
    <w:rsid w:val="00A81771"/>
    <w:rsid w:val="00A8400A"/>
    <w:rsid w:val="00A9061D"/>
    <w:rsid w:val="00A96F30"/>
    <w:rsid w:val="00AA711E"/>
    <w:rsid w:val="00AB2DB8"/>
    <w:rsid w:val="00AC054F"/>
    <w:rsid w:val="00AC186A"/>
    <w:rsid w:val="00AC2B41"/>
    <w:rsid w:val="00AC5149"/>
    <w:rsid w:val="00AC66F8"/>
    <w:rsid w:val="00AD1761"/>
    <w:rsid w:val="00AF2AF8"/>
    <w:rsid w:val="00AF48EA"/>
    <w:rsid w:val="00B00E39"/>
    <w:rsid w:val="00B013E9"/>
    <w:rsid w:val="00B04A2A"/>
    <w:rsid w:val="00B04F06"/>
    <w:rsid w:val="00B12F43"/>
    <w:rsid w:val="00B22DF2"/>
    <w:rsid w:val="00B2460E"/>
    <w:rsid w:val="00B27501"/>
    <w:rsid w:val="00B40CB1"/>
    <w:rsid w:val="00B535E2"/>
    <w:rsid w:val="00B55E59"/>
    <w:rsid w:val="00B60474"/>
    <w:rsid w:val="00B81C4E"/>
    <w:rsid w:val="00B86000"/>
    <w:rsid w:val="00B86177"/>
    <w:rsid w:val="00B90130"/>
    <w:rsid w:val="00B9223E"/>
    <w:rsid w:val="00B943D0"/>
    <w:rsid w:val="00B9573D"/>
    <w:rsid w:val="00BB3E8F"/>
    <w:rsid w:val="00BB78AB"/>
    <w:rsid w:val="00BC4D12"/>
    <w:rsid w:val="00BD59C2"/>
    <w:rsid w:val="00BE4B0D"/>
    <w:rsid w:val="00BF0276"/>
    <w:rsid w:val="00BF240F"/>
    <w:rsid w:val="00BF26DC"/>
    <w:rsid w:val="00BF2AF5"/>
    <w:rsid w:val="00BF5B20"/>
    <w:rsid w:val="00BF6677"/>
    <w:rsid w:val="00C055E4"/>
    <w:rsid w:val="00C05929"/>
    <w:rsid w:val="00C06A9A"/>
    <w:rsid w:val="00C076B7"/>
    <w:rsid w:val="00C11463"/>
    <w:rsid w:val="00C175A8"/>
    <w:rsid w:val="00C21A20"/>
    <w:rsid w:val="00C50556"/>
    <w:rsid w:val="00C5420C"/>
    <w:rsid w:val="00C60B16"/>
    <w:rsid w:val="00C662A6"/>
    <w:rsid w:val="00C70B26"/>
    <w:rsid w:val="00C83AA5"/>
    <w:rsid w:val="00C83DFB"/>
    <w:rsid w:val="00C9223A"/>
    <w:rsid w:val="00CA1D78"/>
    <w:rsid w:val="00CC1E3B"/>
    <w:rsid w:val="00CC5795"/>
    <w:rsid w:val="00CC5C31"/>
    <w:rsid w:val="00CD6155"/>
    <w:rsid w:val="00CE0F98"/>
    <w:rsid w:val="00CE757A"/>
    <w:rsid w:val="00CF0352"/>
    <w:rsid w:val="00CF201E"/>
    <w:rsid w:val="00D00E85"/>
    <w:rsid w:val="00D0140A"/>
    <w:rsid w:val="00D072F4"/>
    <w:rsid w:val="00D16917"/>
    <w:rsid w:val="00D20665"/>
    <w:rsid w:val="00D20840"/>
    <w:rsid w:val="00D20866"/>
    <w:rsid w:val="00D22FAC"/>
    <w:rsid w:val="00D27912"/>
    <w:rsid w:val="00D32332"/>
    <w:rsid w:val="00D40945"/>
    <w:rsid w:val="00D475CA"/>
    <w:rsid w:val="00D642D6"/>
    <w:rsid w:val="00D665EA"/>
    <w:rsid w:val="00D839FC"/>
    <w:rsid w:val="00D85352"/>
    <w:rsid w:val="00D912D1"/>
    <w:rsid w:val="00D92627"/>
    <w:rsid w:val="00DA1CE2"/>
    <w:rsid w:val="00DA33B1"/>
    <w:rsid w:val="00DB0AA4"/>
    <w:rsid w:val="00DB2B22"/>
    <w:rsid w:val="00DB6B3B"/>
    <w:rsid w:val="00DC0AF8"/>
    <w:rsid w:val="00DC28BA"/>
    <w:rsid w:val="00DC5263"/>
    <w:rsid w:val="00DE1B16"/>
    <w:rsid w:val="00DE2865"/>
    <w:rsid w:val="00E04A3B"/>
    <w:rsid w:val="00E26238"/>
    <w:rsid w:val="00E26B70"/>
    <w:rsid w:val="00E31896"/>
    <w:rsid w:val="00E34F42"/>
    <w:rsid w:val="00E3725C"/>
    <w:rsid w:val="00E501B6"/>
    <w:rsid w:val="00E51FBC"/>
    <w:rsid w:val="00E62E05"/>
    <w:rsid w:val="00E652FA"/>
    <w:rsid w:val="00E66235"/>
    <w:rsid w:val="00E71F3F"/>
    <w:rsid w:val="00E8580E"/>
    <w:rsid w:val="00E86287"/>
    <w:rsid w:val="00E87D83"/>
    <w:rsid w:val="00E9138D"/>
    <w:rsid w:val="00EA17BC"/>
    <w:rsid w:val="00EC09D3"/>
    <w:rsid w:val="00ED7FE1"/>
    <w:rsid w:val="00EE2FD0"/>
    <w:rsid w:val="00EF2164"/>
    <w:rsid w:val="00EF4F61"/>
    <w:rsid w:val="00F03402"/>
    <w:rsid w:val="00F0696E"/>
    <w:rsid w:val="00F10162"/>
    <w:rsid w:val="00F2223B"/>
    <w:rsid w:val="00F27950"/>
    <w:rsid w:val="00F3110F"/>
    <w:rsid w:val="00F37D3D"/>
    <w:rsid w:val="00F4051B"/>
    <w:rsid w:val="00F41142"/>
    <w:rsid w:val="00F720DF"/>
    <w:rsid w:val="00F84D62"/>
    <w:rsid w:val="00F90D78"/>
    <w:rsid w:val="00F93743"/>
    <w:rsid w:val="00FA1AD0"/>
    <w:rsid w:val="00FA58B2"/>
    <w:rsid w:val="00FC5956"/>
    <w:rsid w:val="00FD749A"/>
    <w:rsid w:val="00FE14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5F1F"/>
  <w15:chartTrackingRefBased/>
  <w15:docId w15:val="{E3C48F64-D66C-F347-BAFF-4FA69F5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A8B"/>
    <w:rPr>
      <w:rFonts w:ascii="Arial" w:hAnsi="Arial" w:cs="Arial"/>
      <w:sz w:val="22"/>
      <w:szCs w:val="22"/>
    </w:rPr>
  </w:style>
  <w:style w:type="paragraph" w:styleId="Overskrift1">
    <w:name w:val="heading 1"/>
    <w:basedOn w:val="Normal"/>
    <w:next w:val="Normal"/>
    <w:link w:val="Overskrift1Tegn"/>
    <w:uiPriority w:val="9"/>
    <w:qFormat/>
    <w:rsid w:val="0043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3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35E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435E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35E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35E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35E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35E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35E4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2A3F9E"/>
    <w:pPr>
      <w:spacing w:after="0" w:line="240" w:lineRule="auto"/>
    </w:pPr>
  </w:style>
  <w:style w:type="character" w:customStyle="1" w:styleId="Overskrift1Tegn">
    <w:name w:val="Overskrift 1 Tegn"/>
    <w:basedOn w:val="Standardskriftforavsnitt"/>
    <w:link w:val="Overskrift1"/>
    <w:uiPriority w:val="9"/>
    <w:rsid w:val="00435E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35E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35E4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435E4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35E4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35E4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35E4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35E4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35E48"/>
    <w:rPr>
      <w:rFonts w:eastAsiaTheme="majorEastAsia" w:cstheme="majorBidi"/>
      <w:color w:val="272727" w:themeColor="text1" w:themeTint="D8"/>
    </w:rPr>
  </w:style>
  <w:style w:type="paragraph" w:styleId="Tittel">
    <w:name w:val="Title"/>
    <w:basedOn w:val="Normal"/>
    <w:next w:val="Normal"/>
    <w:link w:val="TittelTegn"/>
    <w:uiPriority w:val="10"/>
    <w:qFormat/>
    <w:rsid w:val="0043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35E4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35E4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35E4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35E4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35E48"/>
    <w:rPr>
      <w:i/>
      <w:iCs/>
      <w:color w:val="404040" w:themeColor="text1" w:themeTint="BF"/>
    </w:rPr>
  </w:style>
  <w:style w:type="paragraph" w:styleId="Listeavsnitt">
    <w:name w:val="List Paragraph"/>
    <w:basedOn w:val="Normal"/>
    <w:uiPriority w:val="34"/>
    <w:qFormat/>
    <w:rsid w:val="00435E48"/>
    <w:pPr>
      <w:ind w:left="720"/>
      <w:contextualSpacing/>
    </w:pPr>
  </w:style>
  <w:style w:type="character" w:styleId="Sterkutheving">
    <w:name w:val="Intense Emphasis"/>
    <w:basedOn w:val="Standardskriftforavsnitt"/>
    <w:uiPriority w:val="21"/>
    <w:qFormat/>
    <w:rsid w:val="00435E48"/>
    <w:rPr>
      <w:i/>
      <w:iCs/>
      <w:color w:val="0F4761" w:themeColor="accent1" w:themeShade="BF"/>
    </w:rPr>
  </w:style>
  <w:style w:type="paragraph" w:styleId="Sterktsitat">
    <w:name w:val="Intense Quote"/>
    <w:basedOn w:val="Normal"/>
    <w:next w:val="Normal"/>
    <w:link w:val="SterktsitatTegn"/>
    <w:uiPriority w:val="30"/>
    <w:qFormat/>
    <w:rsid w:val="0043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35E48"/>
    <w:rPr>
      <w:i/>
      <w:iCs/>
      <w:color w:val="0F4761" w:themeColor="accent1" w:themeShade="BF"/>
    </w:rPr>
  </w:style>
  <w:style w:type="character" w:styleId="Sterkreferanse">
    <w:name w:val="Intense Reference"/>
    <w:basedOn w:val="Standardskriftforavsnitt"/>
    <w:uiPriority w:val="32"/>
    <w:qFormat/>
    <w:rsid w:val="00435E48"/>
    <w:rPr>
      <w:b/>
      <w:bCs/>
      <w:smallCaps/>
      <w:color w:val="0F4761" w:themeColor="accent1" w:themeShade="BF"/>
      <w:spacing w:val="5"/>
    </w:rPr>
  </w:style>
  <w:style w:type="paragraph" w:customStyle="1" w:styleId="p1">
    <w:name w:val="p1"/>
    <w:basedOn w:val="Normal"/>
    <w:rsid w:val="00435E48"/>
    <w:pPr>
      <w:spacing w:after="0" w:line="240" w:lineRule="auto"/>
    </w:pPr>
    <w:rPr>
      <w:rFonts w:ascii="Georgia" w:eastAsia="Times New Roman" w:hAnsi="Georgia" w:cs="Times New Roman"/>
      <w:color w:val="000000"/>
      <w:kern w:val="0"/>
      <w:lang w:eastAsia="en-GB"/>
      <w14:ligatures w14:val="none"/>
    </w:rPr>
  </w:style>
  <w:style w:type="paragraph" w:customStyle="1" w:styleId="p2">
    <w:name w:val="p2"/>
    <w:basedOn w:val="Normal"/>
    <w:rsid w:val="00435E48"/>
    <w:pPr>
      <w:spacing w:after="0" w:line="240" w:lineRule="auto"/>
    </w:pPr>
    <w:rPr>
      <w:rFonts w:ascii="Georgia" w:eastAsia="Times New Roman" w:hAnsi="Georgia" w:cs="Times New Roman"/>
      <w:color w:val="000000"/>
      <w:kern w:val="0"/>
      <w:sz w:val="18"/>
      <w:szCs w:val="18"/>
      <w:lang w:eastAsia="en-GB"/>
      <w14:ligatures w14:val="none"/>
    </w:rPr>
  </w:style>
  <w:style w:type="paragraph" w:customStyle="1" w:styleId="p3">
    <w:name w:val="p3"/>
    <w:basedOn w:val="Normal"/>
    <w:rsid w:val="00435E48"/>
    <w:pPr>
      <w:spacing w:after="0" w:line="240" w:lineRule="auto"/>
    </w:pPr>
    <w:rPr>
      <w:rFonts w:ascii="Georgia" w:eastAsia="Times New Roman" w:hAnsi="Georgia" w:cs="Times New Roman"/>
      <w:color w:val="000000"/>
      <w:kern w:val="0"/>
      <w:sz w:val="17"/>
      <w:szCs w:val="17"/>
      <w:lang w:eastAsia="en-GB"/>
      <w14:ligatures w14:val="none"/>
    </w:rPr>
  </w:style>
  <w:style w:type="paragraph" w:customStyle="1" w:styleId="p4">
    <w:name w:val="p4"/>
    <w:basedOn w:val="Normal"/>
    <w:rsid w:val="00435E48"/>
    <w:pPr>
      <w:spacing w:after="0" w:line="240" w:lineRule="auto"/>
    </w:pPr>
    <w:rPr>
      <w:rFonts w:ascii="Times New Roman" w:eastAsia="Times New Roman" w:hAnsi="Times New Roman" w:cs="Times New Roman"/>
      <w:color w:val="000000"/>
      <w:kern w:val="0"/>
      <w:lang w:eastAsia="en-GB"/>
      <w14:ligatures w14:val="none"/>
    </w:rPr>
  </w:style>
  <w:style w:type="paragraph" w:customStyle="1" w:styleId="p5">
    <w:name w:val="p5"/>
    <w:basedOn w:val="Normal"/>
    <w:rsid w:val="00435E48"/>
    <w:pPr>
      <w:spacing w:after="0" w:line="240" w:lineRule="auto"/>
    </w:pPr>
    <w:rPr>
      <w:rFonts w:ascii="Helvetica" w:eastAsia="Times New Roman" w:hAnsi="Helvetica" w:cs="Times New Roman"/>
      <w:color w:val="000000"/>
      <w:kern w:val="0"/>
      <w:sz w:val="17"/>
      <w:szCs w:val="17"/>
      <w:lang w:eastAsia="en-GB"/>
      <w14:ligatures w14:val="none"/>
    </w:rPr>
  </w:style>
  <w:style w:type="paragraph" w:customStyle="1" w:styleId="p6">
    <w:name w:val="p6"/>
    <w:basedOn w:val="Normal"/>
    <w:rsid w:val="00435E48"/>
    <w:pPr>
      <w:spacing w:after="0" w:line="240" w:lineRule="auto"/>
    </w:pPr>
    <w:rPr>
      <w:rFonts w:ascii="Times New Roman" w:eastAsia="Times New Roman" w:hAnsi="Times New Roman" w:cs="Times New Roman"/>
      <w:color w:val="000000"/>
      <w:kern w:val="0"/>
      <w:sz w:val="20"/>
      <w:szCs w:val="20"/>
      <w:lang w:eastAsia="en-GB"/>
      <w14:ligatures w14:val="none"/>
    </w:rPr>
  </w:style>
  <w:style w:type="character" w:customStyle="1" w:styleId="s1">
    <w:name w:val="s1"/>
    <w:basedOn w:val="Standardskriftforavsnitt"/>
    <w:rsid w:val="00435E48"/>
    <w:rPr>
      <w:rFonts w:ascii="Arial" w:hAnsi="Arial" w:cs="Arial" w:hint="default"/>
      <w:sz w:val="17"/>
      <w:szCs w:val="17"/>
    </w:rPr>
  </w:style>
  <w:style w:type="character" w:customStyle="1" w:styleId="s2">
    <w:name w:val="s2"/>
    <w:basedOn w:val="Standardskriftforavsnitt"/>
    <w:rsid w:val="00435E48"/>
    <w:rPr>
      <w:rFonts w:ascii="Helvetica" w:hAnsi="Helvetica" w:hint="default"/>
      <w:sz w:val="17"/>
      <w:szCs w:val="17"/>
    </w:rPr>
  </w:style>
  <w:style w:type="character" w:customStyle="1" w:styleId="s3">
    <w:name w:val="s3"/>
    <w:basedOn w:val="Standardskriftforavsnitt"/>
    <w:rsid w:val="00435E48"/>
    <w:rPr>
      <w:rFonts w:ascii="Times New Roman" w:hAnsi="Times New Roman" w:cs="Times New Roman" w:hint="default"/>
      <w:sz w:val="17"/>
      <w:szCs w:val="17"/>
    </w:rPr>
  </w:style>
  <w:style w:type="character" w:customStyle="1" w:styleId="s5">
    <w:name w:val="s5"/>
    <w:basedOn w:val="Standardskriftforavsnitt"/>
    <w:rsid w:val="00435E48"/>
    <w:rPr>
      <w:rFonts w:ascii="Helvetica" w:hAnsi="Helvetica" w:hint="default"/>
      <w:sz w:val="24"/>
      <w:szCs w:val="24"/>
    </w:rPr>
  </w:style>
  <w:style w:type="character" w:customStyle="1" w:styleId="s6">
    <w:name w:val="s6"/>
    <w:basedOn w:val="Standardskriftforavsnitt"/>
    <w:rsid w:val="00435E48"/>
    <w:rPr>
      <w:rFonts w:ascii="Times New Roman" w:hAnsi="Times New Roman" w:cs="Times New Roman" w:hint="default"/>
      <w:sz w:val="24"/>
      <w:szCs w:val="24"/>
    </w:rPr>
  </w:style>
  <w:style w:type="paragraph" w:customStyle="1" w:styleId="p8">
    <w:name w:val="p8"/>
    <w:basedOn w:val="Normal"/>
    <w:rsid w:val="001B4D4B"/>
    <w:pPr>
      <w:spacing w:after="0" w:line="240" w:lineRule="auto"/>
    </w:pPr>
    <w:rPr>
      <w:rFonts w:ascii="Helvetica" w:eastAsia="Times New Roman" w:hAnsi="Helvetica" w:cs="Times New Roman"/>
      <w:color w:val="000000"/>
      <w:kern w:val="0"/>
      <w:sz w:val="18"/>
      <w:szCs w:val="18"/>
      <w:lang w:eastAsia="en-GB"/>
      <w14:ligatures w14:val="none"/>
    </w:rPr>
  </w:style>
  <w:style w:type="character" w:styleId="Hyperkobling">
    <w:name w:val="Hyperlink"/>
    <w:basedOn w:val="Standardskriftforavsnitt"/>
    <w:uiPriority w:val="99"/>
    <w:unhideWhenUsed/>
    <w:rsid w:val="00B04F06"/>
    <w:rPr>
      <w:color w:val="467886" w:themeColor="hyperlink"/>
      <w:u w:val="single"/>
    </w:rPr>
  </w:style>
  <w:style w:type="character" w:styleId="Ulstomtale">
    <w:name w:val="Unresolved Mention"/>
    <w:basedOn w:val="Standardskriftforavsnitt"/>
    <w:uiPriority w:val="99"/>
    <w:semiHidden/>
    <w:unhideWhenUsed/>
    <w:rsid w:val="00B04F06"/>
    <w:rPr>
      <w:color w:val="605E5C"/>
      <w:shd w:val="clear" w:color="auto" w:fill="E1DFDD"/>
    </w:rPr>
  </w:style>
  <w:style w:type="character" w:styleId="Merknadsreferanse">
    <w:name w:val="annotation reference"/>
    <w:basedOn w:val="Standardskriftforavsnitt"/>
    <w:uiPriority w:val="99"/>
    <w:semiHidden/>
    <w:unhideWhenUsed/>
    <w:rsid w:val="000C6C4E"/>
    <w:rPr>
      <w:sz w:val="16"/>
      <w:szCs w:val="16"/>
    </w:rPr>
  </w:style>
  <w:style w:type="paragraph" w:styleId="Merknadstekst">
    <w:name w:val="annotation text"/>
    <w:basedOn w:val="Normal"/>
    <w:link w:val="MerknadstekstTegn"/>
    <w:uiPriority w:val="99"/>
    <w:unhideWhenUsed/>
    <w:rsid w:val="000C6C4E"/>
    <w:pPr>
      <w:spacing w:line="240" w:lineRule="auto"/>
    </w:pPr>
    <w:rPr>
      <w:sz w:val="20"/>
      <w:szCs w:val="20"/>
    </w:rPr>
  </w:style>
  <w:style w:type="character" w:customStyle="1" w:styleId="MerknadstekstTegn">
    <w:name w:val="Merknadstekst Tegn"/>
    <w:basedOn w:val="Standardskriftforavsnitt"/>
    <w:link w:val="Merknadstekst"/>
    <w:uiPriority w:val="99"/>
    <w:rsid w:val="000C6C4E"/>
    <w:rPr>
      <w:rFonts w:ascii="Arial" w:hAnsi="Arial" w:cs="Arial"/>
      <w:sz w:val="20"/>
      <w:szCs w:val="20"/>
    </w:rPr>
  </w:style>
  <w:style w:type="paragraph" w:styleId="Kommentaremne">
    <w:name w:val="annotation subject"/>
    <w:basedOn w:val="Merknadstekst"/>
    <w:next w:val="Merknadstekst"/>
    <w:link w:val="KommentaremneTegn"/>
    <w:uiPriority w:val="99"/>
    <w:semiHidden/>
    <w:unhideWhenUsed/>
    <w:rsid w:val="000C6C4E"/>
    <w:rPr>
      <w:b/>
      <w:bCs/>
    </w:rPr>
  </w:style>
  <w:style w:type="character" w:customStyle="1" w:styleId="KommentaremneTegn">
    <w:name w:val="Kommentaremne Tegn"/>
    <w:basedOn w:val="MerknadstekstTegn"/>
    <w:link w:val="Kommentaremne"/>
    <w:uiPriority w:val="99"/>
    <w:semiHidden/>
    <w:rsid w:val="000C6C4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lov/2017-04-28-23/&#16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8729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Tobba Sudmann</dc:creator>
  <cp:keywords/>
  <dc:description/>
  <cp:lastModifiedBy>Anne Dall-Larsen Bjørndal</cp:lastModifiedBy>
  <cp:revision>2</cp:revision>
  <dcterms:created xsi:type="dcterms:W3CDTF">2026-04-16T13:00:00Z</dcterms:created>
  <dcterms:modified xsi:type="dcterms:W3CDTF">2026-04-16T13:00:00Z</dcterms:modified>
</cp:coreProperties>
</file>